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47977" w14:textId="77777777" w:rsidR="007B69DF" w:rsidRDefault="007B69DF" w:rsidP="00461C87">
      <w:pPr>
        <w:jc w:val="center"/>
        <w:rPr>
          <w:rFonts w:ascii="Arial" w:hAnsi="Arial" w:cs="Arial"/>
          <w:b/>
          <w:bCs/>
          <w:color w:val="C00000"/>
          <w:sz w:val="32"/>
          <w:szCs w:val="32"/>
        </w:rPr>
      </w:pPr>
    </w:p>
    <w:p w14:paraId="7BA00E2C" w14:textId="52AF583F" w:rsidR="006F111E" w:rsidRPr="00C359F9" w:rsidRDefault="00CB12FF" w:rsidP="00C359F9">
      <w:pPr>
        <w:jc w:val="center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 xml:space="preserve">ANNEX II </w:t>
      </w:r>
      <w:r w:rsidR="0054633F">
        <w:rPr>
          <w:rFonts w:ascii="Arial" w:hAnsi="Arial" w:cs="Arial"/>
          <w:b/>
          <w:bCs/>
          <w:color w:val="0070C0"/>
        </w:rPr>
        <w:t xml:space="preserve">- </w:t>
      </w:r>
      <w:r w:rsidR="00C359F9" w:rsidRPr="00C359F9">
        <w:rPr>
          <w:rFonts w:ascii="Arial" w:hAnsi="Arial" w:cs="Arial"/>
          <w:b/>
          <w:bCs/>
          <w:color w:val="0070C0"/>
        </w:rPr>
        <w:t>APPLICATION TEMPLATE</w:t>
      </w:r>
    </w:p>
    <w:tbl>
      <w:tblPr>
        <w:tblStyle w:val="TableGrid"/>
        <w:tblW w:w="9330" w:type="dxa"/>
        <w:tblInd w:w="85" w:type="dxa"/>
        <w:tblLook w:val="04A0" w:firstRow="1" w:lastRow="0" w:firstColumn="1" w:lastColumn="0" w:noHBand="0" w:noVBand="1"/>
      </w:tblPr>
      <w:tblGrid>
        <w:gridCol w:w="4665"/>
        <w:gridCol w:w="4665"/>
      </w:tblGrid>
      <w:tr w:rsidR="006F111E" w:rsidRPr="00C35759" w14:paraId="67A6C789" w14:textId="77777777" w:rsidTr="4B72F227">
        <w:trPr>
          <w:trHeight w:val="321"/>
        </w:trPr>
        <w:tc>
          <w:tcPr>
            <w:tcW w:w="9330" w:type="dxa"/>
            <w:gridSpan w:val="2"/>
            <w:vAlign w:val="center"/>
          </w:tcPr>
          <w:p w14:paraId="49A20501" w14:textId="589316C8" w:rsidR="006F111E" w:rsidRPr="0071099C" w:rsidRDefault="008C186A">
            <w:pPr>
              <w:jc w:val="center"/>
              <w:rPr>
                <w:rFonts w:ascii="Arial Black" w:hAnsi="Arial Black" w:cs="Arial"/>
                <w:b/>
                <w:color w:val="00B0F0"/>
                <w:sz w:val="24"/>
                <w:szCs w:val="24"/>
              </w:rPr>
            </w:pPr>
            <w:r w:rsidRPr="0071099C">
              <w:rPr>
                <w:rFonts w:ascii="Arial" w:hAnsi="Arial"/>
                <w:b/>
                <w:color w:val="006B84"/>
                <w:spacing w:val="3"/>
                <w:sz w:val="24"/>
                <w:szCs w:val="24"/>
                <w:lang w:val="en-GB"/>
              </w:rPr>
              <w:t>PART 1</w:t>
            </w:r>
            <w:r w:rsidR="006F111E" w:rsidRPr="0071099C">
              <w:rPr>
                <w:rFonts w:ascii="Arial" w:hAnsi="Arial"/>
                <w:b/>
                <w:color w:val="006B84"/>
                <w:spacing w:val="3"/>
                <w:sz w:val="24"/>
                <w:szCs w:val="24"/>
                <w:lang w:val="en-GB"/>
              </w:rPr>
              <w:t>:  Applicant Background Information</w:t>
            </w:r>
            <w:r w:rsidR="006F111E" w:rsidRPr="0071099C">
              <w:rPr>
                <w:rFonts w:ascii="Arial Black" w:hAnsi="Arial Black" w:cs="Arial"/>
                <w:b/>
                <w:color w:val="00B0F0"/>
                <w:sz w:val="24"/>
                <w:szCs w:val="24"/>
              </w:rPr>
              <w:t xml:space="preserve"> </w:t>
            </w:r>
          </w:p>
        </w:tc>
      </w:tr>
      <w:tr w:rsidR="006F111E" w:rsidRPr="00C35759" w14:paraId="64478775" w14:textId="77777777" w:rsidTr="00F61710">
        <w:trPr>
          <w:trHeight w:val="323"/>
        </w:trPr>
        <w:tc>
          <w:tcPr>
            <w:tcW w:w="4665" w:type="dxa"/>
            <w:shd w:val="clear" w:color="auto" w:fill="F6C5AC" w:themeFill="accent2" w:themeFillTint="66"/>
            <w:vAlign w:val="center"/>
          </w:tcPr>
          <w:p w14:paraId="0441BA40" w14:textId="58DE3E68" w:rsidR="006F111E" w:rsidRPr="00C35759" w:rsidRDefault="006F11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759">
              <w:rPr>
                <w:rFonts w:ascii="Arial" w:hAnsi="Arial" w:cs="Arial"/>
                <w:b/>
                <w:sz w:val="20"/>
                <w:szCs w:val="20"/>
              </w:rPr>
              <w:t>Name of the Applicant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A7B80">
              <w:rPr>
                <w:rFonts w:ascii="Arial" w:hAnsi="Arial" w:cs="Arial"/>
                <w:b/>
                <w:sz w:val="20"/>
                <w:szCs w:val="20"/>
              </w:rPr>
              <w:t xml:space="preserve">Local and Grassroot </w:t>
            </w:r>
            <w:r>
              <w:rPr>
                <w:rFonts w:ascii="Arial" w:hAnsi="Arial" w:cs="Arial"/>
                <w:b/>
                <w:sz w:val="20"/>
                <w:szCs w:val="20"/>
              </w:rPr>
              <w:t>CSO</w:t>
            </w:r>
          </w:p>
        </w:tc>
        <w:tc>
          <w:tcPr>
            <w:tcW w:w="4665" w:type="dxa"/>
            <w:vAlign w:val="center"/>
          </w:tcPr>
          <w:p w14:paraId="6892D6CE" w14:textId="77777777" w:rsidR="006F111E" w:rsidRPr="00C35759" w:rsidRDefault="006F11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F8C" w:rsidRPr="00C35759" w14:paraId="1E52607D" w14:textId="77777777" w:rsidTr="00F61710">
        <w:trPr>
          <w:trHeight w:val="323"/>
        </w:trPr>
        <w:tc>
          <w:tcPr>
            <w:tcW w:w="4665" w:type="dxa"/>
            <w:shd w:val="clear" w:color="auto" w:fill="F6C5AC" w:themeFill="accent2" w:themeFillTint="66"/>
            <w:vAlign w:val="center"/>
          </w:tcPr>
          <w:p w14:paraId="51B832D4" w14:textId="12D0FD93" w:rsidR="00A47F8C" w:rsidRDefault="3A9718B0" w:rsidP="4B72F2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B72F227">
              <w:rPr>
                <w:rFonts w:ascii="Arial" w:hAnsi="Arial" w:cs="Arial"/>
                <w:b/>
                <w:bCs/>
                <w:sz w:val="20"/>
                <w:szCs w:val="20"/>
              </w:rPr>
              <w:t>Type of Applicant Local and Grassroot CSO</w:t>
            </w:r>
            <w:r w:rsidR="009218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D42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(Please </w:t>
            </w:r>
            <w:r w:rsidR="00F67F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write the category </w:t>
            </w:r>
            <w:r w:rsidR="00921865">
              <w:rPr>
                <w:rFonts w:ascii="Arial" w:hAnsi="Arial" w:cs="Arial"/>
                <w:b/>
                <w:bCs/>
                <w:sz w:val="20"/>
                <w:szCs w:val="20"/>
              </w:rPr>
              <w:t>your</w:t>
            </w:r>
            <w:r w:rsidR="00F67F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CSO falls</w:t>
            </w:r>
            <w:r w:rsidR="00921865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F67F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14:paraId="64FC3CF3" w14:textId="77777777" w:rsidR="00F67FA1" w:rsidRPr="00F67FA1" w:rsidRDefault="00F67FA1" w:rsidP="00F67FA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7FA1">
              <w:rPr>
                <w:rFonts w:ascii="Arial" w:hAnsi="Arial" w:cs="Arial"/>
                <w:sz w:val="20"/>
                <w:szCs w:val="20"/>
              </w:rPr>
              <w:t>Micro (Smaller or grassroot or emerging CSO (category one or two),</w:t>
            </w:r>
          </w:p>
          <w:p w14:paraId="7A479BBD" w14:textId="3BBB2FBD" w:rsidR="00F67FA1" w:rsidRPr="00F67FA1" w:rsidRDefault="00F67FA1" w:rsidP="00F67FA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51375">
              <w:rPr>
                <w:rFonts w:ascii="Arial" w:hAnsi="Arial" w:cs="Arial"/>
                <w:sz w:val="20"/>
                <w:szCs w:val="20"/>
              </w:rPr>
              <w:t>Meso</w:t>
            </w:r>
            <w:proofErr w:type="spellEnd"/>
            <w:r w:rsidRPr="00251375">
              <w:rPr>
                <w:rFonts w:ascii="Arial" w:hAnsi="Arial" w:cs="Arial"/>
                <w:sz w:val="20"/>
                <w:szCs w:val="20"/>
              </w:rPr>
              <w:t xml:space="preserve"> (Medium CSO, Large CSO, Association or Grassroot Networks -</w:t>
            </w:r>
          </w:p>
        </w:tc>
        <w:tc>
          <w:tcPr>
            <w:tcW w:w="4665" w:type="dxa"/>
            <w:vAlign w:val="center"/>
          </w:tcPr>
          <w:p w14:paraId="282E968D" w14:textId="3C87AFE9" w:rsidR="00A47F8C" w:rsidRPr="00C35759" w:rsidRDefault="00A47F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11E" w:rsidRPr="00C35759" w14:paraId="6FA6E265" w14:textId="77777777" w:rsidTr="00F61710">
        <w:trPr>
          <w:trHeight w:val="261"/>
        </w:trPr>
        <w:tc>
          <w:tcPr>
            <w:tcW w:w="4665" w:type="dxa"/>
            <w:shd w:val="clear" w:color="auto" w:fill="F6C5AC" w:themeFill="accent2" w:themeFillTint="66"/>
            <w:vAlign w:val="center"/>
          </w:tcPr>
          <w:p w14:paraId="27247F8D" w14:textId="77777777" w:rsidR="006F111E" w:rsidRPr="00C35759" w:rsidRDefault="006F111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Registration N</w:t>
            </w:r>
            <w:r w:rsidRPr="00C35759">
              <w:rPr>
                <w:rFonts w:ascii="Arial" w:hAnsi="Arial" w:cs="Arial"/>
                <w:b/>
                <w:sz w:val="20"/>
                <w:szCs w:val="20"/>
              </w:rPr>
              <w:t>umber</w:t>
            </w:r>
          </w:p>
        </w:tc>
        <w:tc>
          <w:tcPr>
            <w:tcW w:w="4665" w:type="dxa"/>
            <w:vAlign w:val="center"/>
          </w:tcPr>
          <w:p w14:paraId="3E3E1B37" w14:textId="77777777" w:rsidR="006F111E" w:rsidRPr="00C35759" w:rsidRDefault="006F11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11E" w:rsidRPr="00C35759" w14:paraId="3D4631AF" w14:textId="77777777" w:rsidTr="00F61710">
        <w:trPr>
          <w:trHeight w:val="261"/>
        </w:trPr>
        <w:tc>
          <w:tcPr>
            <w:tcW w:w="4665" w:type="dxa"/>
            <w:shd w:val="clear" w:color="auto" w:fill="F6C5AC" w:themeFill="accent2" w:themeFillTint="66"/>
            <w:vAlign w:val="center"/>
          </w:tcPr>
          <w:p w14:paraId="70483F97" w14:textId="2B3B566E" w:rsidR="006F111E" w:rsidRPr="00C35759" w:rsidRDefault="006F111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 of Re-registration </w:t>
            </w:r>
            <w:r w:rsidR="00DC12D3">
              <w:rPr>
                <w:rFonts w:ascii="Arial" w:hAnsi="Arial" w:cs="Arial"/>
                <w:b/>
                <w:sz w:val="20"/>
                <w:szCs w:val="20"/>
              </w:rPr>
              <w:t>(if a</w:t>
            </w:r>
            <w:r w:rsidR="00F765CB">
              <w:rPr>
                <w:rFonts w:ascii="Arial" w:hAnsi="Arial" w:cs="Arial"/>
                <w:b/>
                <w:sz w:val="20"/>
                <w:szCs w:val="20"/>
              </w:rPr>
              <w:t>pplicable)</w:t>
            </w:r>
          </w:p>
        </w:tc>
        <w:tc>
          <w:tcPr>
            <w:tcW w:w="4665" w:type="dxa"/>
            <w:vAlign w:val="center"/>
          </w:tcPr>
          <w:p w14:paraId="1EBC6A49" w14:textId="77777777" w:rsidR="006F111E" w:rsidRPr="00C35759" w:rsidRDefault="006F11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11E" w:rsidRPr="00C35759" w14:paraId="1DE91137" w14:textId="77777777" w:rsidTr="00F61710">
        <w:trPr>
          <w:trHeight w:val="267"/>
        </w:trPr>
        <w:tc>
          <w:tcPr>
            <w:tcW w:w="4665" w:type="dxa"/>
            <w:shd w:val="clear" w:color="auto" w:fill="F6C5AC" w:themeFill="accent2" w:themeFillTint="66"/>
            <w:vAlign w:val="center"/>
          </w:tcPr>
          <w:p w14:paraId="48ECE522" w14:textId="77777777" w:rsidR="006F111E" w:rsidRPr="00C35759" w:rsidRDefault="006F111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Registering Government B</w:t>
            </w:r>
            <w:r w:rsidRPr="00C35759">
              <w:rPr>
                <w:rFonts w:ascii="Arial" w:hAnsi="Arial" w:cs="Arial"/>
                <w:b/>
                <w:sz w:val="20"/>
                <w:szCs w:val="20"/>
              </w:rPr>
              <w:t>ody</w:t>
            </w:r>
          </w:p>
        </w:tc>
        <w:tc>
          <w:tcPr>
            <w:tcW w:w="4665" w:type="dxa"/>
            <w:vAlign w:val="center"/>
          </w:tcPr>
          <w:p w14:paraId="431F2C08" w14:textId="77777777" w:rsidR="006F111E" w:rsidRPr="00C35759" w:rsidRDefault="006F11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11E" w:rsidRPr="00C35759" w14:paraId="18AC063F" w14:textId="77777777" w:rsidTr="00FE429D">
        <w:trPr>
          <w:trHeight w:val="274"/>
        </w:trPr>
        <w:tc>
          <w:tcPr>
            <w:tcW w:w="4665" w:type="dxa"/>
            <w:shd w:val="clear" w:color="auto" w:fill="B3E5A1" w:themeFill="accent6" w:themeFillTint="66"/>
            <w:vAlign w:val="center"/>
          </w:tcPr>
          <w:p w14:paraId="11462A73" w14:textId="77777777" w:rsidR="006F111E" w:rsidRPr="00C35759" w:rsidRDefault="006F11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759">
              <w:rPr>
                <w:rFonts w:ascii="Arial" w:hAnsi="Arial" w:cs="Arial"/>
                <w:b/>
                <w:sz w:val="20"/>
                <w:szCs w:val="20"/>
              </w:rPr>
              <w:t xml:space="preserve">Head Office Address </w:t>
            </w:r>
          </w:p>
        </w:tc>
        <w:tc>
          <w:tcPr>
            <w:tcW w:w="4665" w:type="dxa"/>
            <w:shd w:val="clear" w:color="auto" w:fill="B3E5A1" w:themeFill="accent6" w:themeFillTint="66"/>
            <w:vAlign w:val="center"/>
          </w:tcPr>
          <w:p w14:paraId="4BD72B7C" w14:textId="77777777" w:rsidR="006F111E" w:rsidRPr="00C35759" w:rsidRDefault="006F11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11E" w:rsidRPr="00C35759" w14:paraId="0213E45B" w14:textId="77777777" w:rsidTr="00F61710">
        <w:trPr>
          <w:trHeight w:val="391"/>
        </w:trPr>
        <w:tc>
          <w:tcPr>
            <w:tcW w:w="4665" w:type="dxa"/>
            <w:shd w:val="clear" w:color="auto" w:fill="F6C5AC" w:themeFill="accent2" w:themeFillTint="66"/>
            <w:vAlign w:val="center"/>
          </w:tcPr>
          <w:p w14:paraId="1A785C55" w14:textId="77777777" w:rsidR="006F111E" w:rsidRPr="00253395" w:rsidRDefault="006F111E" w:rsidP="006F111E">
            <w:pPr>
              <w:pStyle w:val="ListParagraph"/>
              <w:numPr>
                <w:ilvl w:val="0"/>
                <w:numId w:val="2"/>
              </w:num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253395">
              <w:rPr>
                <w:rFonts w:ascii="Arial" w:hAnsi="Arial" w:cs="Arial"/>
                <w:sz w:val="20"/>
                <w:szCs w:val="20"/>
              </w:rPr>
              <w:t>Office Telephone Number</w:t>
            </w:r>
          </w:p>
        </w:tc>
        <w:tc>
          <w:tcPr>
            <w:tcW w:w="4665" w:type="dxa"/>
            <w:vAlign w:val="center"/>
          </w:tcPr>
          <w:p w14:paraId="167ADA42" w14:textId="77777777" w:rsidR="006F111E" w:rsidRPr="00C35759" w:rsidRDefault="006F111E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11E" w:rsidRPr="00C35759" w14:paraId="70935AA9" w14:textId="77777777" w:rsidTr="00F61710">
        <w:trPr>
          <w:trHeight w:val="241"/>
        </w:trPr>
        <w:tc>
          <w:tcPr>
            <w:tcW w:w="4665" w:type="dxa"/>
            <w:shd w:val="clear" w:color="auto" w:fill="F6C5AC" w:themeFill="accent2" w:themeFillTint="66"/>
            <w:vAlign w:val="center"/>
          </w:tcPr>
          <w:p w14:paraId="502C2A62" w14:textId="77777777" w:rsidR="006F111E" w:rsidRPr="00253395" w:rsidRDefault="006F111E" w:rsidP="006F111E">
            <w:pPr>
              <w:pStyle w:val="ListParagraph"/>
              <w:numPr>
                <w:ilvl w:val="0"/>
                <w:numId w:val="2"/>
              </w:num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253395">
              <w:rPr>
                <w:rFonts w:ascii="Arial" w:hAnsi="Arial" w:cs="Arial"/>
                <w:sz w:val="20"/>
                <w:szCs w:val="20"/>
              </w:rPr>
              <w:t xml:space="preserve">E-mail </w:t>
            </w:r>
          </w:p>
        </w:tc>
        <w:tc>
          <w:tcPr>
            <w:tcW w:w="4665" w:type="dxa"/>
            <w:vAlign w:val="center"/>
          </w:tcPr>
          <w:p w14:paraId="4962DBB4" w14:textId="77777777" w:rsidR="006F111E" w:rsidRPr="00C35759" w:rsidRDefault="006F111E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11E" w:rsidRPr="00C35759" w14:paraId="1B547A25" w14:textId="77777777" w:rsidTr="00F61710">
        <w:trPr>
          <w:trHeight w:val="264"/>
        </w:trPr>
        <w:tc>
          <w:tcPr>
            <w:tcW w:w="4665" w:type="dxa"/>
            <w:shd w:val="clear" w:color="auto" w:fill="F6C5AC" w:themeFill="accent2" w:themeFillTint="66"/>
            <w:vAlign w:val="center"/>
          </w:tcPr>
          <w:p w14:paraId="6009F02A" w14:textId="46D51B5C" w:rsidR="006F111E" w:rsidRPr="00253395" w:rsidRDefault="006F111E" w:rsidP="006F111E">
            <w:pPr>
              <w:pStyle w:val="ListParagraph"/>
              <w:numPr>
                <w:ilvl w:val="0"/>
                <w:numId w:val="2"/>
              </w:num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253395">
              <w:rPr>
                <w:rFonts w:ascii="Arial" w:hAnsi="Arial" w:cs="Arial"/>
                <w:sz w:val="20"/>
                <w:szCs w:val="20"/>
              </w:rPr>
              <w:t>P.</w:t>
            </w:r>
            <w:r w:rsidR="008475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3395">
              <w:rPr>
                <w:rFonts w:ascii="Arial" w:hAnsi="Arial" w:cs="Arial"/>
                <w:sz w:val="20"/>
                <w:szCs w:val="20"/>
              </w:rPr>
              <w:t>O.</w:t>
            </w:r>
            <w:r w:rsidR="008475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3395">
              <w:rPr>
                <w:rFonts w:ascii="Arial" w:hAnsi="Arial" w:cs="Arial"/>
                <w:sz w:val="20"/>
                <w:szCs w:val="20"/>
              </w:rPr>
              <w:t>Box</w:t>
            </w:r>
          </w:p>
        </w:tc>
        <w:tc>
          <w:tcPr>
            <w:tcW w:w="4665" w:type="dxa"/>
            <w:vAlign w:val="center"/>
          </w:tcPr>
          <w:p w14:paraId="784F7550" w14:textId="77777777" w:rsidR="006F111E" w:rsidRPr="00C35759" w:rsidRDefault="006F111E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11E" w:rsidRPr="00C35759" w14:paraId="6E1F97C6" w14:textId="77777777" w:rsidTr="00F61710">
        <w:trPr>
          <w:trHeight w:val="419"/>
        </w:trPr>
        <w:tc>
          <w:tcPr>
            <w:tcW w:w="4665" w:type="dxa"/>
            <w:shd w:val="clear" w:color="auto" w:fill="F6C5AC" w:themeFill="accent2" w:themeFillTint="66"/>
            <w:vAlign w:val="center"/>
          </w:tcPr>
          <w:p w14:paraId="12DEAF7E" w14:textId="02B8C934" w:rsidR="006F111E" w:rsidRPr="00253395" w:rsidRDefault="006F111E" w:rsidP="006F111E">
            <w:pPr>
              <w:pStyle w:val="ListParagraph"/>
              <w:numPr>
                <w:ilvl w:val="0"/>
                <w:numId w:val="2"/>
              </w:num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Region</w:t>
            </w:r>
            <w:r w:rsidR="00C53381">
              <w:rPr>
                <w:rFonts w:ascii="Arial" w:hAnsi="Arial" w:cs="Arial"/>
                <w:sz w:val="20"/>
                <w:szCs w:val="20"/>
              </w:rPr>
              <w:t>,</w:t>
            </w:r>
            <w:r w:rsidR="0073282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Zone</w:t>
            </w:r>
            <w:r w:rsidR="0073282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53395">
              <w:rPr>
                <w:rFonts w:ascii="Arial" w:hAnsi="Arial" w:cs="Arial"/>
                <w:sz w:val="20"/>
                <w:szCs w:val="20"/>
              </w:rPr>
              <w:t>District</w:t>
            </w:r>
            <w:r w:rsidR="0073282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53395">
              <w:rPr>
                <w:rFonts w:ascii="Arial" w:hAnsi="Arial" w:cs="Arial"/>
                <w:sz w:val="20"/>
                <w:szCs w:val="20"/>
              </w:rPr>
              <w:t>Kebele</w:t>
            </w:r>
          </w:p>
        </w:tc>
        <w:tc>
          <w:tcPr>
            <w:tcW w:w="4665" w:type="dxa"/>
            <w:vAlign w:val="center"/>
          </w:tcPr>
          <w:p w14:paraId="03FF2448" w14:textId="77777777" w:rsidR="006F111E" w:rsidRPr="00C35759" w:rsidRDefault="006F111E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11E" w:rsidRPr="00C35759" w14:paraId="55895464" w14:textId="77777777" w:rsidTr="00F61710">
        <w:trPr>
          <w:trHeight w:val="419"/>
        </w:trPr>
        <w:tc>
          <w:tcPr>
            <w:tcW w:w="4665" w:type="dxa"/>
            <w:shd w:val="clear" w:color="auto" w:fill="F6C5AC" w:themeFill="accent2" w:themeFillTint="66"/>
            <w:vAlign w:val="center"/>
          </w:tcPr>
          <w:p w14:paraId="4D0E7AEB" w14:textId="77777777" w:rsidR="006F111E" w:rsidRDefault="006F111E" w:rsidP="006F111E">
            <w:pPr>
              <w:pStyle w:val="ListParagraph"/>
              <w:numPr>
                <w:ilvl w:val="0"/>
                <w:numId w:val="2"/>
              </w:num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House No. </w:t>
            </w:r>
          </w:p>
        </w:tc>
        <w:tc>
          <w:tcPr>
            <w:tcW w:w="4665" w:type="dxa"/>
            <w:vAlign w:val="center"/>
          </w:tcPr>
          <w:p w14:paraId="3F8E6A1B" w14:textId="77777777" w:rsidR="006F111E" w:rsidRPr="00C35759" w:rsidRDefault="006F111E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11E" w:rsidRPr="00C35759" w14:paraId="410B6DBB" w14:textId="77777777" w:rsidTr="00FE429D">
        <w:trPr>
          <w:trHeight w:val="258"/>
        </w:trPr>
        <w:tc>
          <w:tcPr>
            <w:tcW w:w="4665" w:type="dxa"/>
            <w:shd w:val="clear" w:color="auto" w:fill="B3E5A1" w:themeFill="accent6" w:themeFillTint="66"/>
            <w:vAlign w:val="center"/>
          </w:tcPr>
          <w:p w14:paraId="10775E37" w14:textId="77777777" w:rsidR="006F111E" w:rsidRPr="00C35759" w:rsidRDefault="006F11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759">
              <w:rPr>
                <w:rFonts w:ascii="Arial" w:hAnsi="Arial" w:cs="Arial"/>
                <w:b/>
                <w:sz w:val="20"/>
                <w:szCs w:val="20"/>
              </w:rPr>
              <w:t xml:space="preserve">Head of the Organization </w:t>
            </w:r>
          </w:p>
        </w:tc>
        <w:tc>
          <w:tcPr>
            <w:tcW w:w="4665" w:type="dxa"/>
            <w:shd w:val="clear" w:color="auto" w:fill="B3E5A1" w:themeFill="accent6" w:themeFillTint="66"/>
            <w:vAlign w:val="center"/>
          </w:tcPr>
          <w:p w14:paraId="4E662E4F" w14:textId="77777777" w:rsidR="006F111E" w:rsidRPr="00C35759" w:rsidRDefault="006F11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11E" w:rsidRPr="00C35759" w14:paraId="3BDE1FD6" w14:textId="77777777" w:rsidTr="00F61710">
        <w:trPr>
          <w:trHeight w:val="381"/>
        </w:trPr>
        <w:tc>
          <w:tcPr>
            <w:tcW w:w="4665" w:type="dxa"/>
            <w:shd w:val="clear" w:color="auto" w:fill="F6C5AC" w:themeFill="accent2" w:themeFillTint="66"/>
            <w:vAlign w:val="center"/>
          </w:tcPr>
          <w:p w14:paraId="6E7D8163" w14:textId="77777777" w:rsidR="006F111E" w:rsidRPr="00253395" w:rsidRDefault="006F111E" w:rsidP="006F111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53395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4665" w:type="dxa"/>
            <w:vAlign w:val="center"/>
          </w:tcPr>
          <w:p w14:paraId="5FD9A6BA" w14:textId="77777777" w:rsidR="006F111E" w:rsidRPr="00C35759" w:rsidRDefault="006F11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11E" w:rsidRPr="00C35759" w14:paraId="32068AC1" w14:textId="77777777" w:rsidTr="00F61710">
        <w:trPr>
          <w:trHeight w:val="245"/>
        </w:trPr>
        <w:tc>
          <w:tcPr>
            <w:tcW w:w="4665" w:type="dxa"/>
            <w:shd w:val="clear" w:color="auto" w:fill="F6C5AC" w:themeFill="accent2" w:themeFillTint="66"/>
            <w:vAlign w:val="center"/>
          </w:tcPr>
          <w:p w14:paraId="53782EA8" w14:textId="77777777" w:rsidR="006F111E" w:rsidRPr="00253395" w:rsidRDefault="006F111E" w:rsidP="006F111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53395">
              <w:rPr>
                <w:rFonts w:ascii="Arial" w:hAnsi="Arial" w:cs="Arial"/>
                <w:sz w:val="20"/>
                <w:szCs w:val="20"/>
              </w:rPr>
              <w:t>Mobile</w:t>
            </w:r>
            <w:r>
              <w:rPr>
                <w:rFonts w:ascii="Arial" w:hAnsi="Arial" w:cs="Arial"/>
                <w:sz w:val="20"/>
                <w:szCs w:val="20"/>
              </w:rPr>
              <w:t xml:space="preserve"> Telephone N</w:t>
            </w:r>
            <w:r w:rsidRPr="00253395">
              <w:rPr>
                <w:rFonts w:ascii="Arial" w:hAnsi="Arial" w:cs="Arial"/>
                <w:sz w:val="20"/>
                <w:szCs w:val="20"/>
              </w:rPr>
              <w:t>umber</w:t>
            </w:r>
          </w:p>
        </w:tc>
        <w:tc>
          <w:tcPr>
            <w:tcW w:w="4665" w:type="dxa"/>
            <w:vAlign w:val="center"/>
          </w:tcPr>
          <w:p w14:paraId="44A2BBAC" w14:textId="77777777" w:rsidR="006F111E" w:rsidRPr="00C35759" w:rsidRDefault="006F11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11E" w:rsidRPr="00C35759" w14:paraId="2C80C3DB" w14:textId="77777777" w:rsidTr="00F61710">
        <w:trPr>
          <w:trHeight w:val="237"/>
        </w:trPr>
        <w:tc>
          <w:tcPr>
            <w:tcW w:w="4665" w:type="dxa"/>
            <w:shd w:val="clear" w:color="auto" w:fill="F6C5AC" w:themeFill="accent2" w:themeFillTint="66"/>
            <w:vAlign w:val="center"/>
          </w:tcPr>
          <w:p w14:paraId="4005DCB7" w14:textId="77777777" w:rsidR="006F111E" w:rsidRPr="00253395" w:rsidRDefault="006F111E" w:rsidP="006F111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53395">
              <w:rPr>
                <w:rFonts w:ascii="Arial" w:hAnsi="Arial" w:cs="Arial"/>
                <w:sz w:val="20"/>
                <w:szCs w:val="20"/>
              </w:rPr>
              <w:t xml:space="preserve">E-mail </w:t>
            </w:r>
          </w:p>
        </w:tc>
        <w:tc>
          <w:tcPr>
            <w:tcW w:w="4665" w:type="dxa"/>
            <w:vAlign w:val="center"/>
          </w:tcPr>
          <w:p w14:paraId="3BF120B6" w14:textId="77777777" w:rsidR="006F111E" w:rsidRPr="00C35759" w:rsidRDefault="006F11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11E" w:rsidRPr="00C35759" w14:paraId="2917ADEE" w14:textId="77777777" w:rsidTr="00FE429D">
        <w:trPr>
          <w:trHeight w:val="243"/>
        </w:trPr>
        <w:tc>
          <w:tcPr>
            <w:tcW w:w="4665" w:type="dxa"/>
            <w:shd w:val="clear" w:color="auto" w:fill="B3E5A1" w:themeFill="accent6" w:themeFillTint="66"/>
            <w:vAlign w:val="center"/>
          </w:tcPr>
          <w:p w14:paraId="62E664F3" w14:textId="77777777" w:rsidR="006F111E" w:rsidRPr="00C35759" w:rsidRDefault="006F11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759">
              <w:rPr>
                <w:rFonts w:ascii="Arial" w:hAnsi="Arial" w:cs="Arial"/>
                <w:b/>
                <w:sz w:val="20"/>
                <w:szCs w:val="20"/>
              </w:rPr>
              <w:t>Contact Person</w:t>
            </w:r>
          </w:p>
        </w:tc>
        <w:tc>
          <w:tcPr>
            <w:tcW w:w="4665" w:type="dxa"/>
            <w:shd w:val="clear" w:color="auto" w:fill="B3E5A1" w:themeFill="accent6" w:themeFillTint="66"/>
            <w:vAlign w:val="center"/>
          </w:tcPr>
          <w:p w14:paraId="3BBBA78D" w14:textId="77777777" w:rsidR="006F111E" w:rsidRPr="00C35759" w:rsidRDefault="006F11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11E" w:rsidRPr="00C35759" w14:paraId="16DCDF35" w14:textId="77777777" w:rsidTr="00F61710">
        <w:trPr>
          <w:trHeight w:val="235"/>
        </w:trPr>
        <w:tc>
          <w:tcPr>
            <w:tcW w:w="4665" w:type="dxa"/>
            <w:shd w:val="clear" w:color="auto" w:fill="F6C5AC" w:themeFill="accent2" w:themeFillTint="66"/>
            <w:vAlign w:val="center"/>
          </w:tcPr>
          <w:p w14:paraId="0C7857E9" w14:textId="77777777" w:rsidR="006F111E" w:rsidRPr="00253395" w:rsidRDefault="006F111E" w:rsidP="006F111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253395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4665" w:type="dxa"/>
            <w:vAlign w:val="center"/>
          </w:tcPr>
          <w:p w14:paraId="7FD12DF4" w14:textId="77777777" w:rsidR="006F111E" w:rsidRPr="00C35759" w:rsidRDefault="006F11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11E" w:rsidRPr="00C35759" w14:paraId="562879EA" w14:textId="77777777" w:rsidTr="00F61710">
        <w:trPr>
          <w:trHeight w:val="227"/>
        </w:trPr>
        <w:tc>
          <w:tcPr>
            <w:tcW w:w="4665" w:type="dxa"/>
            <w:shd w:val="clear" w:color="auto" w:fill="F6C5AC" w:themeFill="accent2" w:themeFillTint="66"/>
            <w:vAlign w:val="center"/>
          </w:tcPr>
          <w:p w14:paraId="326BA795" w14:textId="77777777" w:rsidR="006F111E" w:rsidRPr="00253395" w:rsidRDefault="006F111E" w:rsidP="006F111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253395">
              <w:rPr>
                <w:rFonts w:ascii="Arial" w:hAnsi="Arial" w:cs="Arial"/>
                <w:sz w:val="20"/>
                <w:szCs w:val="20"/>
              </w:rPr>
              <w:t xml:space="preserve">Mobile </w:t>
            </w:r>
            <w:r>
              <w:rPr>
                <w:rFonts w:ascii="Arial" w:hAnsi="Arial" w:cs="Arial"/>
                <w:sz w:val="20"/>
                <w:szCs w:val="20"/>
              </w:rPr>
              <w:t>Telephone N</w:t>
            </w:r>
            <w:r w:rsidRPr="00253395">
              <w:rPr>
                <w:rFonts w:ascii="Arial" w:hAnsi="Arial" w:cs="Arial"/>
                <w:sz w:val="20"/>
                <w:szCs w:val="20"/>
              </w:rPr>
              <w:t>umber</w:t>
            </w:r>
          </w:p>
        </w:tc>
        <w:tc>
          <w:tcPr>
            <w:tcW w:w="4665" w:type="dxa"/>
            <w:vAlign w:val="center"/>
          </w:tcPr>
          <w:p w14:paraId="6708C2DD" w14:textId="77777777" w:rsidR="006F111E" w:rsidRPr="00C35759" w:rsidRDefault="006F11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11E" w:rsidRPr="00C35759" w14:paraId="05810B51" w14:textId="77777777" w:rsidTr="00F61710">
        <w:trPr>
          <w:trHeight w:val="233"/>
        </w:trPr>
        <w:tc>
          <w:tcPr>
            <w:tcW w:w="4665" w:type="dxa"/>
            <w:shd w:val="clear" w:color="auto" w:fill="F6C5AC" w:themeFill="accent2" w:themeFillTint="66"/>
            <w:vAlign w:val="center"/>
          </w:tcPr>
          <w:p w14:paraId="69D9F9D8" w14:textId="77777777" w:rsidR="006F111E" w:rsidRPr="00253395" w:rsidRDefault="006F111E" w:rsidP="006F111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253395">
              <w:rPr>
                <w:rFonts w:ascii="Arial" w:hAnsi="Arial" w:cs="Arial"/>
                <w:sz w:val="20"/>
                <w:szCs w:val="20"/>
              </w:rPr>
              <w:t xml:space="preserve">E-mail </w:t>
            </w:r>
          </w:p>
        </w:tc>
        <w:tc>
          <w:tcPr>
            <w:tcW w:w="4665" w:type="dxa"/>
            <w:vAlign w:val="center"/>
          </w:tcPr>
          <w:p w14:paraId="6A52CCA0" w14:textId="77777777" w:rsidR="006F111E" w:rsidRPr="00C35759" w:rsidRDefault="006F11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11E" w:rsidRPr="00C35759" w14:paraId="6FE84AE6" w14:textId="77777777" w:rsidTr="4B72F227">
        <w:trPr>
          <w:trHeight w:val="233"/>
        </w:trPr>
        <w:tc>
          <w:tcPr>
            <w:tcW w:w="9330" w:type="dxa"/>
            <w:gridSpan w:val="2"/>
            <w:vAlign w:val="center"/>
          </w:tcPr>
          <w:p w14:paraId="429BD933" w14:textId="6368F4BA" w:rsidR="006F111E" w:rsidRPr="00D7786A" w:rsidRDefault="008C186A">
            <w:pPr>
              <w:jc w:val="center"/>
              <w:rPr>
                <w:rFonts w:ascii="Arial Black" w:hAnsi="Arial Black" w:cs="Arial"/>
                <w:b/>
                <w:color w:val="00B0F0"/>
              </w:rPr>
            </w:pPr>
            <w:r w:rsidRPr="0071099C">
              <w:rPr>
                <w:rFonts w:ascii="Arial" w:hAnsi="Arial"/>
                <w:b/>
                <w:color w:val="006B84"/>
                <w:spacing w:val="3"/>
                <w:sz w:val="24"/>
                <w:szCs w:val="24"/>
                <w:lang w:val="en-GB"/>
              </w:rPr>
              <w:t xml:space="preserve">PART 2:  </w:t>
            </w:r>
            <w:r w:rsidR="006F111E" w:rsidRPr="0071099C">
              <w:rPr>
                <w:rFonts w:ascii="Arial" w:hAnsi="Arial"/>
                <w:b/>
                <w:color w:val="006B84"/>
                <w:spacing w:val="3"/>
                <w:sz w:val="24"/>
                <w:szCs w:val="24"/>
                <w:lang w:val="en-GB"/>
              </w:rPr>
              <w:t>Description of the Project</w:t>
            </w:r>
            <w:r w:rsidR="006F111E" w:rsidRPr="00D7786A">
              <w:rPr>
                <w:rFonts w:ascii="Arial Black" w:hAnsi="Arial Black" w:cs="Arial"/>
                <w:b/>
                <w:color w:val="00B0F0"/>
              </w:rPr>
              <w:t xml:space="preserve">  </w:t>
            </w:r>
          </w:p>
        </w:tc>
      </w:tr>
      <w:tr w:rsidR="006F111E" w:rsidRPr="00C35759" w14:paraId="30A5C565" w14:textId="77777777" w:rsidTr="00F61710">
        <w:trPr>
          <w:trHeight w:val="233"/>
        </w:trPr>
        <w:tc>
          <w:tcPr>
            <w:tcW w:w="4665" w:type="dxa"/>
            <w:shd w:val="clear" w:color="auto" w:fill="F6C5AC" w:themeFill="accent2" w:themeFillTint="66"/>
            <w:vAlign w:val="center"/>
          </w:tcPr>
          <w:p w14:paraId="3D8E3D6F" w14:textId="77777777" w:rsidR="006F111E" w:rsidRPr="00A426E1" w:rsidRDefault="479A9285" w:rsidP="4B72F2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B72F227">
              <w:rPr>
                <w:rFonts w:ascii="Arial" w:hAnsi="Arial" w:cs="Arial"/>
                <w:b/>
                <w:bCs/>
                <w:sz w:val="20"/>
                <w:szCs w:val="20"/>
              </w:rPr>
              <w:t>2.1. Title of the Project</w:t>
            </w:r>
          </w:p>
        </w:tc>
        <w:tc>
          <w:tcPr>
            <w:tcW w:w="4665" w:type="dxa"/>
            <w:vAlign w:val="center"/>
          </w:tcPr>
          <w:p w14:paraId="14D7AA1D" w14:textId="77777777" w:rsidR="006F111E" w:rsidRPr="00C35759" w:rsidRDefault="006F11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556" w:rsidRPr="00C35759" w14:paraId="2500FE03" w14:textId="77777777" w:rsidTr="00F61710">
        <w:trPr>
          <w:trHeight w:val="233"/>
        </w:trPr>
        <w:tc>
          <w:tcPr>
            <w:tcW w:w="4665" w:type="dxa"/>
            <w:shd w:val="clear" w:color="auto" w:fill="F6C5AC" w:themeFill="accent2" w:themeFillTint="66"/>
            <w:vAlign w:val="center"/>
          </w:tcPr>
          <w:p w14:paraId="7916DED1" w14:textId="5BE3281B" w:rsidR="00890556" w:rsidRPr="4B72F227" w:rsidRDefault="00890556" w:rsidP="4B72F2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2.2. Duration of the Project </w:t>
            </w:r>
          </w:p>
        </w:tc>
        <w:tc>
          <w:tcPr>
            <w:tcW w:w="4665" w:type="dxa"/>
            <w:vAlign w:val="center"/>
          </w:tcPr>
          <w:p w14:paraId="7D6EF6DA" w14:textId="77777777" w:rsidR="00890556" w:rsidRDefault="00890556">
            <w:pPr>
              <w:rPr>
                <w:rStyle w:val="CommentReference"/>
              </w:rPr>
            </w:pPr>
          </w:p>
        </w:tc>
      </w:tr>
      <w:tr w:rsidR="009F5545" w:rsidRPr="00C35759" w14:paraId="2366F328" w14:textId="77777777" w:rsidTr="00F61710">
        <w:trPr>
          <w:trHeight w:val="233"/>
        </w:trPr>
        <w:tc>
          <w:tcPr>
            <w:tcW w:w="4665" w:type="dxa"/>
            <w:shd w:val="clear" w:color="auto" w:fill="F6C5AC" w:themeFill="accent2" w:themeFillTint="66"/>
            <w:vAlign w:val="center"/>
          </w:tcPr>
          <w:p w14:paraId="4ADB0268" w14:textId="71E9B09B" w:rsidR="009F5545" w:rsidRDefault="009F5545" w:rsidP="4B72F2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2.3. Proposed Budget </w:t>
            </w:r>
          </w:p>
        </w:tc>
        <w:tc>
          <w:tcPr>
            <w:tcW w:w="4665" w:type="dxa"/>
            <w:vAlign w:val="center"/>
          </w:tcPr>
          <w:p w14:paraId="4EF8371B" w14:textId="77777777" w:rsidR="009F5545" w:rsidRDefault="009F5545">
            <w:pPr>
              <w:rPr>
                <w:rStyle w:val="CommentReference"/>
              </w:rPr>
            </w:pPr>
          </w:p>
        </w:tc>
      </w:tr>
      <w:tr w:rsidR="006F111E" w:rsidRPr="00C35759" w14:paraId="478D9257" w14:textId="77777777" w:rsidTr="00F61710">
        <w:trPr>
          <w:trHeight w:val="233"/>
        </w:trPr>
        <w:tc>
          <w:tcPr>
            <w:tcW w:w="4665" w:type="dxa"/>
            <w:shd w:val="clear" w:color="auto" w:fill="F6C5AC" w:themeFill="accent2" w:themeFillTint="66"/>
            <w:vAlign w:val="center"/>
          </w:tcPr>
          <w:p w14:paraId="629289A2" w14:textId="51C9F37D" w:rsidR="006F111E" w:rsidRPr="00A426E1" w:rsidRDefault="006F111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333378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A426E1">
              <w:rPr>
                <w:rFonts w:ascii="Arial" w:hAnsi="Arial" w:cs="Arial"/>
                <w:b/>
                <w:sz w:val="20"/>
                <w:szCs w:val="20"/>
              </w:rPr>
              <w:t>Project Intervention Areas: Region, Zone, District</w:t>
            </w:r>
          </w:p>
        </w:tc>
        <w:tc>
          <w:tcPr>
            <w:tcW w:w="4665" w:type="dxa"/>
            <w:vAlign w:val="center"/>
          </w:tcPr>
          <w:p w14:paraId="2AB6F2CE" w14:textId="77777777" w:rsidR="006F111E" w:rsidRPr="00C35759" w:rsidRDefault="006F11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11E" w:rsidRPr="00C35759" w14:paraId="44A344C7" w14:textId="77777777" w:rsidTr="00F61710">
        <w:trPr>
          <w:trHeight w:val="233"/>
        </w:trPr>
        <w:tc>
          <w:tcPr>
            <w:tcW w:w="4665" w:type="dxa"/>
            <w:shd w:val="clear" w:color="auto" w:fill="F6C5AC" w:themeFill="accent2" w:themeFillTint="66"/>
            <w:vAlign w:val="center"/>
          </w:tcPr>
          <w:p w14:paraId="1D33F4B7" w14:textId="5AEA282A" w:rsidR="006F111E" w:rsidRPr="00A426E1" w:rsidRDefault="006F111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1E320C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A426E1">
              <w:rPr>
                <w:rFonts w:ascii="Arial" w:hAnsi="Arial" w:cs="Arial"/>
                <w:b/>
                <w:sz w:val="20"/>
                <w:szCs w:val="20"/>
              </w:rPr>
              <w:t>Intervention theme/focus area</w:t>
            </w:r>
            <w:r w:rsidRPr="00A426E1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A426E1">
              <w:rPr>
                <w:rFonts w:ascii="Arial" w:hAnsi="Arial" w:cs="Arial"/>
                <w:b/>
                <w:sz w:val="20"/>
                <w:szCs w:val="20"/>
              </w:rPr>
              <w:t>as indicated in the guideline</w:t>
            </w:r>
          </w:p>
        </w:tc>
        <w:tc>
          <w:tcPr>
            <w:tcW w:w="4665" w:type="dxa"/>
            <w:vAlign w:val="center"/>
          </w:tcPr>
          <w:p w14:paraId="6D3FD38A" w14:textId="77777777" w:rsidR="006F111E" w:rsidRPr="00C35759" w:rsidRDefault="006F11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11E" w:rsidRPr="00C35759" w14:paraId="148147D8" w14:textId="77777777" w:rsidTr="00F61710">
        <w:trPr>
          <w:trHeight w:val="233"/>
        </w:trPr>
        <w:tc>
          <w:tcPr>
            <w:tcW w:w="4665" w:type="dxa"/>
            <w:shd w:val="clear" w:color="auto" w:fill="F6C5AC" w:themeFill="accent2" w:themeFillTint="66"/>
            <w:vAlign w:val="center"/>
          </w:tcPr>
          <w:p w14:paraId="469252A5" w14:textId="6CE5D4E6" w:rsidR="006F111E" w:rsidRPr="00A426E1" w:rsidRDefault="006F111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830B68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A426E1">
              <w:rPr>
                <w:rFonts w:ascii="Arial" w:hAnsi="Arial" w:cs="Arial"/>
                <w:b/>
                <w:sz w:val="20"/>
                <w:szCs w:val="20"/>
              </w:rPr>
              <w:t xml:space="preserve">Objectives of the </w:t>
            </w:r>
            <w:r w:rsidR="000166DB">
              <w:rPr>
                <w:rFonts w:ascii="Arial" w:hAnsi="Arial" w:cs="Arial"/>
                <w:b/>
                <w:sz w:val="20"/>
                <w:szCs w:val="20"/>
              </w:rPr>
              <w:t>proposed thematic area/</w:t>
            </w:r>
            <w:r w:rsidR="00830B68">
              <w:rPr>
                <w:rFonts w:ascii="Arial" w:hAnsi="Arial" w:cs="Arial"/>
                <w:b/>
                <w:sz w:val="20"/>
                <w:szCs w:val="20"/>
              </w:rPr>
              <w:t>intervention/</w:t>
            </w:r>
            <w:r w:rsidR="000166DB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A426E1">
              <w:rPr>
                <w:rFonts w:ascii="Arial" w:hAnsi="Arial" w:cs="Arial"/>
                <w:b/>
                <w:sz w:val="20"/>
                <w:szCs w:val="20"/>
              </w:rPr>
              <w:t>roject</w:t>
            </w:r>
            <w:r w:rsidR="004C790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65" w:type="dxa"/>
            <w:vAlign w:val="center"/>
          </w:tcPr>
          <w:p w14:paraId="7679614D" w14:textId="77777777" w:rsidR="006F111E" w:rsidRDefault="006F11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General:</w:t>
            </w:r>
          </w:p>
          <w:p w14:paraId="1CA99722" w14:textId="77777777" w:rsidR="008C186A" w:rsidRDefault="008C18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A121AF" w14:textId="77777777" w:rsidR="006F111E" w:rsidRDefault="006F11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Specific: </w:t>
            </w:r>
          </w:p>
          <w:p w14:paraId="2996AD40" w14:textId="77777777" w:rsidR="00AA39B0" w:rsidRPr="00C35759" w:rsidRDefault="00AA39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11E" w:rsidRPr="00C35759" w14:paraId="1E2A7B5D" w14:textId="77777777" w:rsidTr="00F61710">
        <w:trPr>
          <w:trHeight w:val="233"/>
        </w:trPr>
        <w:tc>
          <w:tcPr>
            <w:tcW w:w="9330" w:type="dxa"/>
            <w:gridSpan w:val="2"/>
            <w:shd w:val="clear" w:color="auto" w:fill="F6C5AC" w:themeFill="accent2" w:themeFillTint="66"/>
            <w:vAlign w:val="center"/>
          </w:tcPr>
          <w:p w14:paraId="3EADE9E8" w14:textId="3129DE59" w:rsidR="006F111E" w:rsidRPr="00A426E1" w:rsidRDefault="006F11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7E58AA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Pr="00A426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Description of the </w:t>
            </w:r>
            <w:r w:rsidR="00A111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thematic </w:t>
            </w:r>
            <w:r w:rsidR="005621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 </w:t>
            </w:r>
            <w:r w:rsidRPr="00A426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specific issue (s) that the proposed project </w:t>
            </w:r>
            <w:r w:rsidR="00562154" w:rsidRPr="00A426E1">
              <w:rPr>
                <w:rFonts w:ascii="Arial" w:hAnsi="Arial" w:cs="Arial"/>
                <w:b/>
                <w:bCs/>
                <w:sz w:val="20"/>
                <w:szCs w:val="20"/>
              </w:rPr>
              <w:t>intends</w:t>
            </w:r>
            <w:r w:rsidRPr="00A426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address</w:t>
            </w:r>
            <w:r w:rsidR="007949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  <w:p w14:paraId="2D2FE49A" w14:textId="77777777" w:rsidR="007E58AA" w:rsidRPr="007E58AA" w:rsidRDefault="006F111E" w:rsidP="007E58AA">
            <w:pPr>
              <w:pStyle w:val="ListParagraph"/>
              <w:numPr>
                <w:ilvl w:val="2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58AA">
              <w:rPr>
                <w:rFonts w:ascii="Arial" w:hAnsi="Arial" w:cs="Arial"/>
                <w:color w:val="000000"/>
                <w:sz w:val="20"/>
                <w:szCs w:val="20"/>
              </w:rPr>
              <w:t xml:space="preserve">Explain the magnitude of the problem and proposed solution,   </w:t>
            </w:r>
          </w:p>
          <w:p w14:paraId="68720ADE" w14:textId="77777777" w:rsidR="007E58AA" w:rsidRDefault="006F111E" w:rsidP="007E58AA">
            <w:pPr>
              <w:pStyle w:val="ListParagraph"/>
              <w:numPr>
                <w:ilvl w:val="2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58AA">
              <w:rPr>
                <w:rFonts w:ascii="Arial" w:hAnsi="Arial" w:cs="Arial"/>
                <w:sz w:val="20"/>
                <w:szCs w:val="20"/>
              </w:rPr>
              <w:t xml:space="preserve">Provide an evidence-based analysis of the issue (s) and the context in which the project is going to be implemented, </w:t>
            </w:r>
          </w:p>
          <w:p w14:paraId="0B0518A1" w14:textId="77777777" w:rsidR="007E58AA" w:rsidRPr="007E58AA" w:rsidRDefault="006F111E" w:rsidP="007E58AA">
            <w:pPr>
              <w:pStyle w:val="ListParagraph"/>
              <w:numPr>
                <w:ilvl w:val="2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58A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Brief description of key stakeholders including your relationship with the relevant </w:t>
            </w:r>
            <w:r w:rsidR="00043D7B" w:rsidRPr="007E58AA">
              <w:rPr>
                <w:rFonts w:ascii="Arial" w:hAnsi="Arial" w:cs="Arial"/>
                <w:bCs/>
                <w:iCs/>
                <w:sz w:val="20"/>
                <w:szCs w:val="20"/>
              </w:rPr>
              <w:t>Bureaus, Districts</w:t>
            </w:r>
            <w:r w:rsidRPr="007E58A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, and communities, and  </w:t>
            </w:r>
          </w:p>
          <w:p w14:paraId="021C991C" w14:textId="6551B7CD" w:rsidR="006F111E" w:rsidRPr="007E58AA" w:rsidRDefault="006F111E" w:rsidP="007E58AA">
            <w:pPr>
              <w:pStyle w:val="ListParagraph"/>
              <w:numPr>
                <w:ilvl w:val="2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58A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Describe possible risks and risk management </w:t>
            </w:r>
            <w:bookmarkStart w:id="0" w:name="_Toc418083548"/>
            <w:bookmarkStart w:id="1" w:name="_Toc418083608"/>
            <w:bookmarkStart w:id="2" w:name="_Toc418083746"/>
            <w:bookmarkStart w:id="3" w:name="_Toc418180765"/>
            <w:bookmarkStart w:id="4" w:name="_Toc418620996"/>
            <w:bookmarkStart w:id="5" w:name="_Toc418621101"/>
            <w:bookmarkStart w:id="6" w:name="_Toc418621152"/>
            <w:bookmarkStart w:id="7" w:name="_Toc418621202"/>
            <w:bookmarkStart w:id="8" w:name="_Toc418621438"/>
            <w:bookmarkStart w:id="9" w:name="_Toc418621464"/>
            <w:bookmarkStart w:id="10" w:name="_Toc418621499"/>
            <w:bookmarkStart w:id="11" w:name="_Toc418621626"/>
            <w:bookmarkStart w:id="12" w:name="_Toc418687952"/>
            <w:bookmarkStart w:id="13" w:name="_Toc418688304"/>
            <w:bookmarkStart w:id="14" w:name="_Toc418688490"/>
            <w:bookmarkStart w:id="15" w:name="_Toc418083549"/>
            <w:bookmarkStart w:id="16" w:name="_Toc418083609"/>
            <w:bookmarkStart w:id="17" w:name="_Toc418083747"/>
            <w:bookmarkStart w:id="18" w:name="_Toc418180766"/>
            <w:bookmarkStart w:id="19" w:name="_Toc418620997"/>
            <w:bookmarkStart w:id="20" w:name="_Toc418621102"/>
            <w:bookmarkStart w:id="21" w:name="_Toc418621153"/>
            <w:bookmarkStart w:id="22" w:name="_Toc418621203"/>
            <w:bookmarkStart w:id="23" w:name="_Toc418621439"/>
            <w:bookmarkStart w:id="24" w:name="_Toc418621465"/>
            <w:bookmarkStart w:id="25" w:name="_Toc418621500"/>
            <w:bookmarkStart w:id="26" w:name="_Toc418621627"/>
            <w:bookmarkStart w:id="27" w:name="_Toc418687953"/>
            <w:bookmarkStart w:id="28" w:name="_Toc418688305"/>
            <w:bookmarkStart w:id="29" w:name="_Toc418688491"/>
            <w:bookmarkStart w:id="30" w:name="_Toc418694251"/>
            <w:bookmarkStart w:id="31" w:name="_Toc418694319"/>
            <w:bookmarkStart w:id="32" w:name="_Toc419204937"/>
            <w:bookmarkStart w:id="33" w:name="_Toc418083550"/>
            <w:bookmarkStart w:id="34" w:name="_Toc418083610"/>
            <w:bookmarkStart w:id="35" w:name="_Toc418083748"/>
            <w:bookmarkStart w:id="36" w:name="_Toc418180767"/>
            <w:bookmarkStart w:id="37" w:name="_Toc418620998"/>
            <w:bookmarkStart w:id="38" w:name="_Toc418621103"/>
            <w:bookmarkStart w:id="39" w:name="_Toc418621154"/>
            <w:bookmarkStart w:id="40" w:name="_Toc418621204"/>
            <w:bookmarkStart w:id="41" w:name="_Toc418621440"/>
            <w:bookmarkStart w:id="42" w:name="_Toc418621466"/>
            <w:bookmarkStart w:id="43" w:name="_Toc418621501"/>
            <w:bookmarkStart w:id="44" w:name="_Toc418621628"/>
            <w:bookmarkStart w:id="45" w:name="_Toc418687954"/>
            <w:bookmarkStart w:id="46" w:name="_Toc418688306"/>
            <w:bookmarkStart w:id="47" w:name="_Toc418688492"/>
            <w:bookmarkStart w:id="48" w:name="_Toc418694252"/>
            <w:bookmarkStart w:id="49" w:name="_Toc418694320"/>
            <w:bookmarkStart w:id="50" w:name="_Toc419204938"/>
            <w:bookmarkStart w:id="51" w:name="_Toc418083551"/>
            <w:bookmarkStart w:id="52" w:name="_Toc418083611"/>
            <w:bookmarkStart w:id="53" w:name="_Toc418083749"/>
            <w:bookmarkStart w:id="54" w:name="_Toc418180768"/>
            <w:bookmarkStart w:id="55" w:name="_Toc418620999"/>
            <w:bookmarkStart w:id="56" w:name="_Toc418621104"/>
            <w:bookmarkStart w:id="57" w:name="_Toc418621155"/>
            <w:bookmarkStart w:id="58" w:name="_Toc418621205"/>
            <w:bookmarkStart w:id="59" w:name="_Toc418621441"/>
            <w:bookmarkStart w:id="60" w:name="_Toc418621467"/>
            <w:bookmarkStart w:id="61" w:name="_Toc418621502"/>
            <w:bookmarkStart w:id="62" w:name="_Toc418621629"/>
            <w:bookmarkStart w:id="63" w:name="_Toc418687955"/>
            <w:bookmarkStart w:id="64" w:name="_Toc418688307"/>
            <w:bookmarkStart w:id="65" w:name="_Toc418688493"/>
            <w:bookmarkStart w:id="66" w:name="_Toc418694253"/>
            <w:bookmarkStart w:id="67" w:name="_Toc418694321"/>
            <w:bookmarkStart w:id="68" w:name="_Toc419204939"/>
            <w:bookmarkStart w:id="69" w:name="_Toc418083552"/>
            <w:bookmarkStart w:id="70" w:name="_Toc418083612"/>
            <w:bookmarkStart w:id="71" w:name="_Toc418083750"/>
            <w:bookmarkStart w:id="72" w:name="_Toc418180769"/>
            <w:bookmarkStart w:id="73" w:name="_Toc418621000"/>
            <w:bookmarkStart w:id="74" w:name="_Toc418621105"/>
            <w:bookmarkStart w:id="75" w:name="_Toc418621156"/>
            <w:bookmarkStart w:id="76" w:name="_Toc418621206"/>
            <w:bookmarkStart w:id="77" w:name="_Toc418621442"/>
            <w:bookmarkStart w:id="78" w:name="_Toc418621468"/>
            <w:bookmarkStart w:id="79" w:name="_Toc418621503"/>
            <w:bookmarkStart w:id="80" w:name="_Toc418621630"/>
            <w:bookmarkStart w:id="81" w:name="_Toc418687956"/>
            <w:bookmarkStart w:id="82" w:name="_Toc418688308"/>
            <w:bookmarkStart w:id="83" w:name="_Toc418688494"/>
            <w:bookmarkStart w:id="84" w:name="_Toc418694254"/>
            <w:bookmarkStart w:id="85" w:name="_Toc418694322"/>
            <w:bookmarkStart w:id="86" w:name="_Toc419204940"/>
            <w:bookmarkStart w:id="87" w:name="_Toc519517739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r w:rsidRPr="007E58AA">
              <w:rPr>
                <w:rFonts w:ascii="Arial" w:hAnsi="Arial" w:cs="Arial"/>
                <w:color w:val="000000"/>
                <w:sz w:val="20"/>
                <w:szCs w:val="20"/>
              </w:rPr>
              <w:t>mechanisms</w:t>
            </w:r>
            <w:bookmarkEnd w:id="87"/>
            <w:r w:rsidRPr="007E58A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6F111E" w:rsidRPr="00C35759" w14:paraId="39326C2D" w14:textId="77777777" w:rsidTr="4B72F227">
        <w:trPr>
          <w:trHeight w:val="233"/>
        </w:trPr>
        <w:tc>
          <w:tcPr>
            <w:tcW w:w="9330" w:type="dxa"/>
            <w:gridSpan w:val="2"/>
            <w:vAlign w:val="center"/>
          </w:tcPr>
          <w:p w14:paraId="555913C6" w14:textId="06B9904C" w:rsidR="006F111E" w:rsidRPr="003F4719" w:rsidRDefault="5BB2E6BF" w:rsidP="1C38188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1C38188F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 xml:space="preserve">Please include your description </w:t>
            </w:r>
            <w:r w:rsidR="00AD574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for section </w:t>
            </w:r>
            <w:r w:rsidR="00C55226">
              <w:rPr>
                <w:rFonts w:ascii="Arial" w:hAnsi="Arial" w:cs="Arial"/>
                <w:i/>
                <w:iCs/>
                <w:sz w:val="20"/>
                <w:szCs w:val="20"/>
              </w:rPr>
              <w:t>2.</w:t>
            </w:r>
            <w:r w:rsidR="007E58AA"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  <w:r w:rsidR="00C5522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(2.</w:t>
            </w:r>
            <w:r w:rsidR="007E58AA"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  <w:r w:rsidR="00C55226">
              <w:rPr>
                <w:rFonts w:ascii="Arial" w:hAnsi="Arial" w:cs="Arial"/>
                <w:i/>
                <w:iCs/>
                <w:sz w:val="20"/>
                <w:szCs w:val="20"/>
              </w:rPr>
              <w:t>.1 – 2.</w:t>
            </w:r>
            <w:r w:rsidR="007E58AA"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  <w:r w:rsidR="00C5522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.4) </w:t>
            </w:r>
            <w:r w:rsidRPr="1C38188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here </w:t>
            </w:r>
            <w:r w:rsidRPr="003F471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(max</w:t>
            </w:r>
            <w:r w:rsidR="00512CE6" w:rsidRPr="003F471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imum</w:t>
            </w:r>
            <w:r w:rsidRPr="003F471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CB587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  <w:r w:rsidR="5688D9CC" w:rsidRPr="003F471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  <w:r w:rsidRPr="003F471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words)</w:t>
            </w:r>
          </w:p>
          <w:p w14:paraId="1718C6EB" w14:textId="77777777" w:rsidR="00FC5B42" w:rsidRPr="00C35759" w:rsidRDefault="00FC5B42" w:rsidP="1C38188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942B03B" w14:textId="5E916BF7" w:rsidR="006F111E" w:rsidRPr="00C35759" w:rsidRDefault="006F111E" w:rsidP="1C3818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CB52C0" w14:textId="4C60B188" w:rsidR="006F111E" w:rsidRPr="00C35759" w:rsidRDefault="006F11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11E" w:rsidRPr="00C35759" w14:paraId="6CC1DD99" w14:textId="77777777" w:rsidTr="00F61710">
        <w:trPr>
          <w:trHeight w:val="233"/>
        </w:trPr>
        <w:tc>
          <w:tcPr>
            <w:tcW w:w="9330" w:type="dxa"/>
            <w:gridSpan w:val="2"/>
            <w:shd w:val="clear" w:color="auto" w:fill="F6C5AC" w:themeFill="accent2" w:themeFillTint="66"/>
            <w:vAlign w:val="center"/>
          </w:tcPr>
          <w:p w14:paraId="0D82C4BA" w14:textId="03A7DD80" w:rsidR="006F111E" w:rsidRPr="006B77D8" w:rsidRDefault="006F111E" w:rsidP="00341FD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B77D8">
              <w:rPr>
                <w:rFonts w:ascii="Arial" w:hAnsi="Arial" w:cs="Arial"/>
                <w:bCs/>
                <w:sz w:val="20"/>
                <w:szCs w:val="20"/>
              </w:rPr>
              <w:t>2.</w:t>
            </w:r>
            <w:r w:rsidR="003A1B2F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6B77D8">
              <w:rPr>
                <w:rFonts w:ascii="Arial" w:hAnsi="Arial" w:cs="Arial"/>
                <w:bCs/>
                <w:sz w:val="20"/>
                <w:szCs w:val="20"/>
              </w:rPr>
              <w:t>. Describe the results framework</w:t>
            </w:r>
            <w:r w:rsidRPr="006B77D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of your intervention including </w:t>
            </w:r>
            <w:r w:rsidRPr="0090204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key activities, outputs, </w:t>
            </w:r>
            <w:r w:rsidR="005B4679" w:rsidRPr="0090204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and </w:t>
            </w:r>
            <w:r w:rsidRPr="0090204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outcomes</w:t>
            </w:r>
            <w:r w:rsidR="007949F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r w:rsidR="00A0536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A0536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6F111E" w:rsidRPr="00C35759" w14:paraId="30AC3276" w14:textId="77777777" w:rsidTr="4B72F227">
        <w:trPr>
          <w:trHeight w:val="233"/>
        </w:trPr>
        <w:tc>
          <w:tcPr>
            <w:tcW w:w="9330" w:type="dxa"/>
            <w:gridSpan w:val="2"/>
            <w:vAlign w:val="center"/>
          </w:tcPr>
          <w:p w14:paraId="43075452" w14:textId="5E9327FA" w:rsidR="006F111E" w:rsidRDefault="6B9948B2" w:rsidP="1C38188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1C38188F">
              <w:rPr>
                <w:rFonts w:ascii="Arial" w:hAnsi="Arial" w:cs="Arial"/>
                <w:i/>
                <w:iCs/>
                <w:sz w:val="20"/>
                <w:szCs w:val="20"/>
              </w:rPr>
              <w:t>Please include your descriptio</w:t>
            </w:r>
            <w:r w:rsidR="003B6456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 w:rsidR="003B6456" w:rsidRPr="003B645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for section 2.</w:t>
            </w:r>
            <w:r w:rsidR="003A1B2F">
              <w:rPr>
                <w:rFonts w:ascii="Arial" w:hAnsi="Arial" w:cs="Arial"/>
                <w:i/>
                <w:iCs/>
                <w:sz w:val="20"/>
                <w:szCs w:val="20"/>
              </w:rPr>
              <w:t>8</w:t>
            </w:r>
            <w:r w:rsidR="003B6456" w:rsidRPr="003B645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1C38188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here </w:t>
            </w:r>
            <w:r w:rsidRPr="003F471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(max </w:t>
            </w:r>
            <w:r w:rsidR="000F5A2E" w:rsidRPr="003F471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  <w:r w:rsidRPr="003F471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 words)</w:t>
            </w:r>
          </w:p>
          <w:p w14:paraId="2D1576C0" w14:textId="77777777" w:rsidR="00FC7E90" w:rsidRDefault="00FC7E90" w:rsidP="1C38188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D4FCCFC" w14:textId="77777777" w:rsidR="00FC7E90" w:rsidRPr="00C35759" w:rsidRDefault="00FC7E90" w:rsidP="1C38188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62A7997" w14:textId="57C53989" w:rsidR="006F111E" w:rsidRPr="00C35759" w:rsidRDefault="006F111E" w:rsidP="1C3818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5F221A" w14:textId="2568FC0A" w:rsidR="006F111E" w:rsidRPr="00C35759" w:rsidRDefault="006F11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024" w:rsidRPr="00C35759" w14:paraId="23726C92" w14:textId="77777777" w:rsidTr="00F61710">
        <w:trPr>
          <w:trHeight w:val="233"/>
        </w:trPr>
        <w:tc>
          <w:tcPr>
            <w:tcW w:w="9330" w:type="dxa"/>
            <w:gridSpan w:val="2"/>
            <w:shd w:val="clear" w:color="auto" w:fill="F6C5AC" w:themeFill="accent2" w:themeFillTint="66"/>
            <w:vAlign w:val="center"/>
          </w:tcPr>
          <w:p w14:paraId="05BFA039" w14:textId="60BEEB74" w:rsidR="00C64024" w:rsidRPr="003A1B2F" w:rsidRDefault="003A1B2F" w:rsidP="003A1B2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2.9. </w:t>
            </w:r>
            <w:r w:rsidR="007546A5" w:rsidRPr="003A1B2F">
              <w:rPr>
                <w:rFonts w:ascii="Arial" w:hAnsi="Arial" w:cs="Arial"/>
                <w:bCs/>
                <w:sz w:val="20"/>
                <w:szCs w:val="20"/>
              </w:rPr>
              <w:t>Demonstrate the relevance of the propos</w:t>
            </w:r>
            <w:r w:rsidR="00C174D0" w:rsidRPr="003A1B2F">
              <w:rPr>
                <w:rFonts w:ascii="Arial" w:hAnsi="Arial" w:cs="Arial"/>
                <w:bCs/>
                <w:sz w:val="20"/>
                <w:szCs w:val="20"/>
              </w:rPr>
              <w:t xml:space="preserve">ed </w:t>
            </w:r>
            <w:r w:rsidR="00BE60CB" w:rsidRPr="003A1B2F">
              <w:rPr>
                <w:rFonts w:ascii="Arial" w:hAnsi="Arial" w:cs="Arial"/>
                <w:bCs/>
                <w:sz w:val="20"/>
                <w:szCs w:val="20"/>
              </w:rPr>
              <w:t>thematic area</w:t>
            </w:r>
            <w:r w:rsidR="00703F16" w:rsidRPr="003A1B2F">
              <w:rPr>
                <w:rFonts w:ascii="Arial" w:hAnsi="Arial" w:cs="Arial"/>
                <w:bCs/>
                <w:sz w:val="20"/>
                <w:szCs w:val="20"/>
              </w:rPr>
              <w:t xml:space="preserve"> /</w:t>
            </w:r>
            <w:r w:rsidR="00C174D0" w:rsidRPr="003A1B2F">
              <w:rPr>
                <w:rFonts w:ascii="Arial" w:hAnsi="Arial" w:cs="Arial"/>
                <w:bCs/>
                <w:sz w:val="20"/>
                <w:szCs w:val="20"/>
              </w:rPr>
              <w:t>intervention</w:t>
            </w:r>
            <w:r w:rsidR="00703F16" w:rsidRPr="003A1B2F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7546A5" w:rsidRPr="003A1B2F">
              <w:rPr>
                <w:rFonts w:ascii="Arial" w:hAnsi="Arial" w:cs="Arial"/>
                <w:bCs/>
                <w:sz w:val="20"/>
                <w:szCs w:val="20"/>
              </w:rPr>
              <w:t xml:space="preserve"> to the needs of the target groups</w:t>
            </w:r>
            <w:r w:rsidR="00F57773" w:rsidRPr="003A1B2F">
              <w:rPr>
                <w:rFonts w:ascii="Arial" w:hAnsi="Arial" w:cs="Arial"/>
                <w:bCs/>
                <w:sz w:val="20"/>
                <w:szCs w:val="20"/>
              </w:rPr>
              <w:t xml:space="preserve">, with particular focus on Women, </w:t>
            </w:r>
            <w:r w:rsidR="0066752C" w:rsidRPr="003A1B2F">
              <w:rPr>
                <w:rFonts w:ascii="Arial" w:hAnsi="Arial" w:cs="Arial"/>
                <w:bCs/>
                <w:sz w:val="20"/>
                <w:szCs w:val="20"/>
              </w:rPr>
              <w:t>Youth and Persons with Disabilities</w:t>
            </w:r>
            <w:r w:rsidR="00703F16" w:rsidRPr="003A1B2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6752C" w:rsidRPr="003A1B2F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BE60CB" w:rsidRPr="003A1B2F">
              <w:rPr>
                <w:rFonts w:ascii="Arial" w:hAnsi="Arial" w:cs="Arial"/>
                <w:bCs/>
                <w:sz w:val="20"/>
                <w:szCs w:val="20"/>
              </w:rPr>
              <w:t>PWDs</w:t>
            </w:r>
            <w:r w:rsidR="00703F16" w:rsidRPr="003A1B2F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7546A5" w:rsidRPr="003A1B2F">
              <w:rPr>
                <w:rFonts w:ascii="Arial" w:hAnsi="Arial" w:cs="Arial"/>
                <w:bCs/>
                <w:sz w:val="20"/>
                <w:szCs w:val="20"/>
              </w:rPr>
              <w:t xml:space="preserve">, and how </w:t>
            </w:r>
            <w:r w:rsidR="007C6326" w:rsidRPr="003A1B2F">
              <w:rPr>
                <w:rFonts w:ascii="Arial" w:hAnsi="Arial" w:cs="Arial"/>
                <w:bCs/>
                <w:sz w:val="20"/>
                <w:szCs w:val="20"/>
              </w:rPr>
              <w:t xml:space="preserve">they </w:t>
            </w:r>
            <w:r w:rsidR="007546A5" w:rsidRPr="003A1B2F">
              <w:rPr>
                <w:rFonts w:ascii="Arial" w:hAnsi="Arial" w:cs="Arial"/>
                <w:bCs/>
                <w:sz w:val="20"/>
                <w:szCs w:val="20"/>
              </w:rPr>
              <w:t>will be engaged</w:t>
            </w:r>
          </w:p>
        </w:tc>
      </w:tr>
      <w:tr w:rsidR="007546A5" w:rsidRPr="00C35759" w14:paraId="6E7C0EDC" w14:textId="77777777" w:rsidTr="4B72F227">
        <w:trPr>
          <w:trHeight w:val="233"/>
        </w:trPr>
        <w:tc>
          <w:tcPr>
            <w:tcW w:w="9330" w:type="dxa"/>
            <w:gridSpan w:val="2"/>
            <w:vAlign w:val="center"/>
          </w:tcPr>
          <w:p w14:paraId="4D8CCCE5" w14:textId="31C396DE" w:rsidR="007C6326" w:rsidRDefault="007C6326" w:rsidP="007C632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1C38188F">
              <w:rPr>
                <w:rFonts w:ascii="Arial" w:hAnsi="Arial" w:cs="Arial"/>
                <w:i/>
                <w:iCs/>
                <w:sz w:val="20"/>
                <w:szCs w:val="20"/>
              </w:rPr>
              <w:t>Please include your descriptio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 w:rsidRPr="003B645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for section 2.</w:t>
            </w:r>
            <w:r w:rsidR="007F5E8B">
              <w:rPr>
                <w:rFonts w:ascii="Arial" w:hAnsi="Arial" w:cs="Arial"/>
                <w:i/>
                <w:iCs/>
                <w:sz w:val="20"/>
                <w:szCs w:val="20"/>
              </w:rPr>
              <w:t>9</w:t>
            </w:r>
            <w:r w:rsidRPr="003B645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1C38188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here </w:t>
            </w:r>
            <w:r w:rsidRPr="003F471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(max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  <w:r w:rsidRPr="003F471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 words)</w:t>
            </w:r>
          </w:p>
          <w:p w14:paraId="0E19833A" w14:textId="77777777" w:rsidR="007546A5" w:rsidRDefault="007546A5" w:rsidP="1C38188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33EBE60" w14:textId="77777777" w:rsidR="00D30B74" w:rsidRDefault="00D30B74" w:rsidP="1C38188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183A0DF" w14:textId="77777777" w:rsidR="00D30B74" w:rsidRDefault="00D30B74" w:rsidP="1C38188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1C6B0DD" w14:textId="77777777" w:rsidR="00D30B74" w:rsidRPr="1C38188F" w:rsidRDefault="00D30B74" w:rsidP="1C38188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F111E" w:rsidRPr="00C35759" w14:paraId="22814775" w14:textId="77777777" w:rsidTr="00F61710">
        <w:trPr>
          <w:trHeight w:val="233"/>
        </w:trPr>
        <w:tc>
          <w:tcPr>
            <w:tcW w:w="9330" w:type="dxa"/>
            <w:gridSpan w:val="2"/>
            <w:shd w:val="clear" w:color="auto" w:fill="F6C5AC" w:themeFill="accent2" w:themeFillTint="66"/>
            <w:vAlign w:val="center"/>
          </w:tcPr>
          <w:p w14:paraId="5918ABBD" w14:textId="40949256" w:rsidR="006F111E" w:rsidRPr="006B77D8" w:rsidRDefault="479A9285" w:rsidP="006F111E">
            <w:pPr>
              <w:numPr>
                <w:ilvl w:val="0"/>
                <w:numId w:val="1"/>
              </w:numPr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4B72F227">
              <w:rPr>
                <w:rFonts w:ascii="Arial" w:hAnsi="Arial" w:cs="Arial"/>
                <w:sz w:val="20"/>
                <w:szCs w:val="20"/>
              </w:rPr>
              <w:t>2.</w:t>
            </w:r>
            <w:r w:rsidR="007F5E8B">
              <w:rPr>
                <w:rFonts w:ascii="Arial" w:hAnsi="Arial" w:cs="Arial"/>
                <w:sz w:val="20"/>
                <w:szCs w:val="20"/>
              </w:rPr>
              <w:t>10</w:t>
            </w:r>
            <w:r w:rsidR="008B284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4B72F227">
              <w:rPr>
                <w:rFonts w:ascii="Arial" w:hAnsi="Arial" w:cs="Arial"/>
                <w:sz w:val="20"/>
                <w:szCs w:val="20"/>
              </w:rPr>
              <w:t xml:space="preserve">Explain your </w:t>
            </w:r>
            <w:proofErr w:type="gramStart"/>
            <w:r w:rsidRPr="4B72F227">
              <w:rPr>
                <w:rFonts w:ascii="Arial" w:hAnsi="Arial" w:cs="Arial"/>
                <w:sz w:val="20"/>
                <w:szCs w:val="20"/>
              </w:rPr>
              <w:t>past experience</w:t>
            </w:r>
            <w:proofErr w:type="gramEnd"/>
            <w:r w:rsidRPr="4B72F227">
              <w:rPr>
                <w:rFonts w:ascii="Arial" w:hAnsi="Arial" w:cs="Arial"/>
                <w:sz w:val="20"/>
                <w:szCs w:val="20"/>
              </w:rPr>
              <w:t xml:space="preserve"> in implementing </w:t>
            </w:r>
            <w:r w:rsidR="1EAC9F25" w:rsidRPr="4B72F227">
              <w:rPr>
                <w:rFonts w:ascii="Arial" w:hAnsi="Arial" w:cs="Arial"/>
                <w:sz w:val="20"/>
                <w:szCs w:val="20"/>
              </w:rPr>
              <w:t>in</w:t>
            </w:r>
            <w:r w:rsidRPr="4B72F227">
              <w:rPr>
                <w:rFonts w:ascii="Arial" w:hAnsi="Arial" w:cs="Arial"/>
                <w:sz w:val="20"/>
                <w:szCs w:val="20"/>
              </w:rPr>
              <w:t xml:space="preserve"> a similar region, theme </w:t>
            </w:r>
            <w:r w:rsidR="1EAC9F25" w:rsidRPr="4B72F227">
              <w:rPr>
                <w:rFonts w:ascii="Arial" w:hAnsi="Arial" w:cs="Arial"/>
                <w:sz w:val="20"/>
                <w:szCs w:val="20"/>
              </w:rPr>
              <w:t xml:space="preserve">as indicated </w:t>
            </w:r>
            <w:r w:rsidR="505AD3F2" w:rsidRPr="4B72F227">
              <w:rPr>
                <w:rFonts w:ascii="Arial" w:hAnsi="Arial" w:cs="Arial"/>
                <w:sz w:val="20"/>
                <w:szCs w:val="20"/>
              </w:rPr>
              <w:t>in the EOI guideline</w:t>
            </w:r>
            <w:r w:rsidRPr="4B72F227">
              <w:rPr>
                <w:rFonts w:ascii="Arial" w:hAnsi="Arial" w:cs="Arial"/>
                <w:sz w:val="20"/>
                <w:szCs w:val="20"/>
              </w:rPr>
              <w:t xml:space="preserve"> you are applying for. </w:t>
            </w:r>
            <w:r w:rsidRPr="4B72F227">
              <w:rPr>
                <w:rFonts w:ascii="Arial" w:hAnsi="Arial" w:cs="Arial"/>
                <w:sz w:val="20"/>
                <w:szCs w:val="20"/>
                <w:u w:val="single"/>
              </w:rPr>
              <w:t>Attach evidence</w:t>
            </w:r>
            <w:r w:rsidRPr="4B72F227">
              <w:rPr>
                <w:rFonts w:ascii="Arial" w:hAnsi="Arial" w:cs="Arial"/>
                <w:sz w:val="20"/>
                <w:szCs w:val="20"/>
              </w:rPr>
              <w:t xml:space="preserve"> (recommendation letter from any donor)</w:t>
            </w:r>
            <w:r w:rsidR="00890012">
              <w:rPr>
                <w:rFonts w:ascii="Arial" w:hAnsi="Arial" w:cs="Arial"/>
                <w:sz w:val="20"/>
                <w:szCs w:val="20"/>
              </w:rPr>
              <w:t xml:space="preserve">, if applicable, </w:t>
            </w:r>
            <w:r w:rsidRPr="4B72F227">
              <w:rPr>
                <w:rFonts w:ascii="Arial" w:hAnsi="Arial" w:cs="Arial"/>
                <w:sz w:val="20"/>
                <w:szCs w:val="20"/>
              </w:rPr>
              <w:t>that shows your track record</w:t>
            </w:r>
            <w:r w:rsidRPr="4B72F22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4B72F2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F111E" w:rsidRPr="00C35759" w14:paraId="73BBFE46" w14:textId="77777777" w:rsidTr="4B72F227">
        <w:trPr>
          <w:trHeight w:val="233"/>
        </w:trPr>
        <w:tc>
          <w:tcPr>
            <w:tcW w:w="9330" w:type="dxa"/>
            <w:gridSpan w:val="2"/>
            <w:vAlign w:val="center"/>
          </w:tcPr>
          <w:p w14:paraId="041159FC" w14:textId="4FEBEFF5" w:rsidR="006F111E" w:rsidRPr="00C35759" w:rsidRDefault="742100E9" w:rsidP="1C38188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1C38188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Please include your explanation </w:t>
            </w:r>
            <w:r w:rsidR="00FF27C6">
              <w:rPr>
                <w:rFonts w:ascii="Arial" w:hAnsi="Arial" w:cs="Arial"/>
                <w:i/>
                <w:iCs/>
                <w:sz w:val="20"/>
                <w:szCs w:val="20"/>
              </w:rPr>
              <w:t>for section 2.</w:t>
            </w:r>
            <w:r w:rsidR="007F5E8B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  <w:r w:rsidR="00FF27C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1C38188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here </w:t>
            </w:r>
            <w:r w:rsidRPr="00B9105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(max 300 words)</w:t>
            </w:r>
          </w:p>
          <w:p w14:paraId="75CD23CD" w14:textId="6FDDC4DD" w:rsidR="006F111E" w:rsidRPr="00C35759" w:rsidRDefault="006F111E" w:rsidP="1C3818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CFC4C3" w14:textId="77777777" w:rsidR="006F111E" w:rsidRDefault="006F111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88D789" w14:textId="77777777" w:rsidR="00F75896" w:rsidRDefault="00F758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9F0628" w14:textId="570612D9" w:rsidR="00F75896" w:rsidRPr="00C35759" w:rsidRDefault="00F758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11E" w:rsidRPr="00C35759" w14:paraId="1B56046D" w14:textId="77777777" w:rsidTr="00F61710">
        <w:trPr>
          <w:trHeight w:val="233"/>
        </w:trPr>
        <w:tc>
          <w:tcPr>
            <w:tcW w:w="9330" w:type="dxa"/>
            <w:gridSpan w:val="2"/>
            <w:shd w:val="clear" w:color="auto" w:fill="F6C5AC" w:themeFill="accent2" w:themeFillTint="66"/>
            <w:vAlign w:val="center"/>
          </w:tcPr>
          <w:p w14:paraId="0E16CA27" w14:textId="507C1B31" w:rsidR="006F111E" w:rsidRPr="00237386" w:rsidRDefault="006F111E" w:rsidP="006F111E">
            <w:pPr>
              <w:numPr>
                <w:ilvl w:val="0"/>
                <w:numId w:val="1"/>
              </w:numPr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7386">
              <w:rPr>
                <w:rFonts w:ascii="Arial" w:hAnsi="Arial" w:cs="Arial"/>
                <w:sz w:val="20"/>
                <w:szCs w:val="20"/>
              </w:rPr>
              <w:t>2.</w:t>
            </w:r>
            <w:r w:rsidR="002156A2">
              <w:rPr>
                <w:rFonts w:ascii="Arial" w:hAnsi="Arial" w:cs="Arial"/>
                <w:sz w:val="20"/>
                <w:szCs w:val="20"/>
              </w:rPr>
              <w:t>11</w:t>
            </w:r>
            <w:r w:rsidRPr="00237386">
              <w:rPr>
                <w:rFonts w:ascii="Arial" w:hAnsi="Arial" w:cs="Arial"/>
                <w:sz w:val="20"/>
                <w:szCs w:val="20"/>
              </w:rPr>
              <w:t xml:space="preserve">. Explain your experience of managing grants with similar budget </w:t>
            </w:r>
            <w:r w:rsidR="00237386" w:rsidRPr="00237386">
              <w:rPr>
                <w:rFonts w:ascii="Arial" w:hAnsi="Arial" w:cs="Arial"/>
                <w:sz w:val="20"/>
                <w:szCs w:val="20"/>
              </w:rPr>
              <w:t>sizes</w:t>
            </w:r>
            <w:r w:rsidRPr="00237386">
              <w:rPr>
                <w:rFonts w:ascii="Arial" w:hAnsi="Arial" w:cs="Arial"/>
                <w:sz w:val="20"/>
                <w:szCs w:val="20"/>
              </w:rPr>
              <w:t>, list the project name, donor/funder, and amount awarded. Describe the key programme and administrative budget items/lines</w:t>
            </w:r>
            <w:r w:rsidRPr="0092337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AE36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This will </w:t>
            </w:r>
            <w:r w:rsidR="00035E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not </w:t>
            </w:r>
            <w:r w:rsidR="00AE36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 applicable for </w:t>
            </w:r>
            <w:r w:rsidR="00035E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emerging local and grass root CSOs. </w:t>
            </w:r>
            <w:r w:rsidRPr="00237386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6F111E" w:rsidRPr="00C35759" w14:paraId="3B11E70F" w14:textId="77777777" w:rsidTr="4B72F227">
        <w:trPr>
          <w:trHeight w:val="233"/>
        </w:trPr>
        <w:tc>
          <w:tcPr>
            <w:tcW w:w="9330" w:type="dxa"/>
            <w:gridSpan w:val="2"/>
            <w:vAlign w:val="center"/>
          </w:tcPr>
          <w:p w14:paraId="0E57BEF5" w14:textId="455F72A6" w:rsidR="6B680EBC" w:rsidRDefault="6B680EBC" w:rsidP="1C38188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1C38188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Please include your explanation </w:t>
            </w:r>
            <w:r w:rsidR="00F75896">
              <w:rPr>
                <w:rFonts w:ascii="Arial" w:hAnsi="Arial" w:cs="Arial"/>
                <w:i/>
                <w:iCs/>
                <w:sz w:val="20"/>
                <w:szCs w:val="20"/>
              </w:rPr>
              <w:t>for section 2.</w:t>
            </w:r>
            <w:r w:rsidR="002156A2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  <w:r w:rsidR="000B3C94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  <w:r w:rsidR="00F7589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1C38188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here </w:t>
            </w:r>
            <w:r w:rsidRPr="00A9368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(max 300 words)</w:t>
            </w:r>
          </w:p>
          <w:p w14:paraId="7E77BA62" w14:textId="48D31648" w:rsidR="1C38188F" w:rsidRDefault="1C38188F" w:rsidP="1C3818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73DBE7" w14:textId="372A69FC" w:rsidR="1C38188F" w:rsidRDefault="1C38188F" w:rsidP="1C3818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475A5C" w14:textId="77777777" w:rsidR="006F111E" w:rsidRDefault="006F111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69EF66" w14:textId="77777777" w:rsidR="000B3C94" w:rsidRPr="00C35759" w:rsidRDefault="000B3C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097735" w14:textId="77777777" w:rsidR="0008728E" w:rsidRDefault="0008728E"/>
    <w:p w14:paraId="29A8BE87" w14:textId="78F9AE0D" w:rsidR="006F111E" w:rsidRPr="00811C81" w:rsidRDefault="00811C81" w:rsidP="00811C81">
      <w:pPr>
        <w:spacing w:after="0" w:line="240" w:lineRule="auto"/>
        <w:rPr>
          <w:rFonts w:ascii="Arial" w:hAnsi="Arial"/>
          <w:b/>
          <w:color w:val="006B84"/>
          <w:spacing w:val="3"/>
          <w:kern w:val="0"/>
          <w:lang w:val="en-GB"/>
          <w14:ligatures w14:val="none"/>
        </w:rPr>
      </w:pPr>
      <w:r w:rsidRPr="00811C81">
        <w:rPr>
          <w:rFonts w:ascii="Arial" w:hAnsi="Arial"/>
          <w:b/>
          <w:color w:val="006B84"/>
          <w:spacing w:val="3"/>
          <w:kern w:val="0"/>
          <w:lang w:val="en-GB"/>
          <w14:ligatures w14:val="none"/>
        </w:rPr>
        <w:t xml:space="preserve">PART </w:t>
      </w:r>
      <w:r w:rsidR="000B3C94" w:rsidRPr="00811C81">
        <w:rPr>
          <w:rFonts w:ascii="Arial" w:hAnsi="Arial"/>
          <w:b/>
          <w:color w:val="006B84"/>
          <w:spacing w:val="3"/>
          <w:kern w:val="0"/>
          <w:lang w:val="en-GB"/>
          <w14:ligatures w14:val="none"/>
        </w:rPr>
        <w:t>3</w:t>
      </w:r>
      <w:r w:rsidR="0008728E" w:rsidRPr="00811C81">
        <w:rPr>
          <w:rFonts w:ascii="Arial" w:hAnsi="Arial"/>
          <w:b/>
          <w:color w:val="006B84"/>
          <w:spacing w:val="3"/>
          <w:kern w:val="0"/>
          <w:lang w:val="en-GB"/>
          <w14:ligatures w14:val="none"/>
        </w:rPr>
        <w:t xml:space="preserve">. Budget Summary </w:t>
      </w:r>
      <w:r w:rsidR="00AD0B24" w:rsidRPr="00811C81">
        <w:rPr>
          <w:rFonts w:ascii="Arial" w:hAnsi="Arial"/>
          <w:b/>
          <w:color w:val="006B84"/>
          <w:spacing w:val="3"/>
          <w:kern w:val="0"/>
          <w:lang w:val="en-GB"/>
          <w14:ligatures w14:val="none"/>
        </w:rPr>
        <w:t xml:space="preserve">(please indicate the budget summary of the proposed action </w:t>
      </w:r>
      <w:r w:rsidR="00CB12FF" w:rsidRPr="00811C81">
        <w:rPr>
          <w:rFonts w:ascii="Arial" w:hAnsi="Arial"/>
          <w:b/>
          <w:color w:val="006B84"/>
          <w:spacing w:val="3"/>
          <w:kern w:val="0"/>
          <w:lang w:val="en-GB"/>
          <w14:ligatures w14:val="none"/>
        </w:rPr>
        <w:t xml:space="preserve">in the following table)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7"/>
        <w:gridCol w:w="1983"/>
        <w:gridCol w:w="1166"/>
        <w:gridCol w:w="1469"/>
        <w:gridCol w:w="1397"/>
        <w:gridCol w:w="1229"/>
        <w:gridCol w:w="1169"/>
      </w:tblGrid>
      <w:tr w:rsidR="00C0791B" w14:paraId="5EDC2D48" w14:textId="77777777" w:rsidTr="00084F6E">
        <w:tc>
          <w:tcPr>
            <w:tcW w:w="937" w:type="dxa"/>
            <w:vMerge w:val="restart"/>
            <w:shd w:val="clear" w:color="auto" w:fill="F6C5AC" w:themeFill="accent2" w:themeFillTint="66"/>
          </w:tcPr>
          <w:p w14:paraId="254E93C7" w14:textId="77777777" w:rsidR="00C0791B" w:rsidRPr="00B953E1" w:rsidRDefault="00C0791B" w:rsidP="00AA40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53E1">
              <w:rPr>
                <w:rFonts w:ascii="Arial" w:hAnsi="Arial" w:cs="Arial"/>
                <w:b/>
                <w:sz w:val="20"/>
                <w:szCs w:val="20"/>
              </w:rPr>
              <w:t>S. N</w:t>
            </w:r>
          </w:p>
        </w:tc>
        <w:tc>
          <w:tcPr>
            <w:tcW w:w="1983" w:type="dxa"/>
            <w:vMerge w:val="restart"/>
            <w:shd w:val="clear" w:color="auto" w:fill="F6C5AC" w:themeFill="accent2" w:themeFillTint="66"/>
          </w:tcPr>
          <w:p w14:paraId="52880A5D" w14:textId="77777777" w:rsidR="00C0791B" w:rsidRPr="00B953E1" w:rsidRDefault="00C0791B" w:rsidP="00AA40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53E1">
              <w:rPr>
                <w:rFonts w:ascii="Arial" w:hAnsi="Arial" w:cs="Arial"/>
                <w:b/>
                <w:sz w:val="20"/>
                <w:szCs w:val="20"/>
              </w:rPr>
              <w:t xml:space="preserve">Description </w:t>
            </w:r>
          </w:p>
        </w:tc>
        <w:tc>
          <w:tcPr>
            <w:tcW w:w="1166" w:type="dxa"/>
            <w:vMerge w:val="restart"/>
            <w:shd w:val="clear" w:color="auto" w:fill="F6C5AC" w:themeFill="accent2" w:themeFillTint="66"/>
          </w:tcPr>
          <w:p w14:paraId="190896F5" w14:textId="6FD8B4D7" w:rsidR="00C0791B" w:rsidRPr="00B953E1" w:rsidRDefault="00C0791B" w:rsidP="00AA40E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Proposed Budget in EURO</w:t>
            </w:r>
          </w:p>
        </w:tc>
        <w:tc>
          <w:tcPr>
            <w:tcW w:w="1469" w:type="dxa"/>
            <w:vMerge w:val="restart"/>
            <w:shd w:val="clear" w:color="auto" w:fill="F6C5AC" w:themeFill="accent2" w:themeFillTint="66"/>
          </w:tcPr>
          <w:p w14:paraId="48028028" w14:textId="6AB4114D" w:rsidR="00C0791B" w:rsidRPr="00B953E1" w:rsidRDefault="00C0791B" w:rsidP="00AA40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53E1">
              <w:rPr>
                <w:rFonts w:ascii="Arial" w:hAnsi="Arial" w:cs="Arial"/>
                <w:b/>
                <w:sz w:val="20"/>
                <w:szCs w:val="20"/>
              </w:rPr>
              <w:t>Proposed Budget in ETB</w:t>
            </w:r>
          </w:p>
        </w:tc>
        <w:tc>
          <w:tcPr>
            <w:tcW w:w="2626" w:type="dxa"/>
            <w:gridSpan w:val="2"/>
            <w:shd w:val="clear" w:color="auto" w:fill="F6C5AC" w:themeFill="accent2" w:themeFillTint="66"/>
          </w:tcPr>
          <w:p w14:paraId="22FB475D" w14:textId="77777777" w:rsidR="00C0791B" w:rsidRPr="00B953E1" w:rsidRDefault="00C0791B" w:rsidP="00AA40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53E1">
              <w:rPr>
                <w:rFonts w:ascii="Arial" w:hAnsi="Arial" w:cs="Arial"/>
                <w:b/>
                <w:sz w:val="20"/>
                <w:szCs w:val="20"/>
              </w:rPr>
              <w:t xml:space="preserve">Budget Category </w:t>
            </w:r>
          </w:p>
        </w:tc>
        <w:tc>
          <w:tcPr>
            <w:tcW w:w="1169" w:type="dxa"/>
            <w:vMerge w:val="restart"/>
            <w:shd w:val="clear" w:color="auto" w:fill="F6C5AC" w:themeFill="accent2" w:themeFillTint="66"/>
          </w:tcPr>
          <w:p w14:paraId="1CED838B" w14:textId="77777777" w:rsidR="00C0791B" w:rsidRPr="00B953E1" w:rsidRDefault="00C0791B" w:rsidP="00AA40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C3818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Note </w:t>
            </w:r>
          </w:p>
        </w:tc>
      </w:tr>
      <w:tr w:rsidR="00C0791B" w14:paraId="6DBF9324" w14:textId="77777777" w:rsidTr="00084F6E">
        <w:tc>
          <w:tcPr>
            <w:tcW w:w="937" w:type="dxa"/>
            <w:vMerge/>
            <w:shd w:val="clear" w:color="auto" w:fill="F6C5AC" w:themeFill="accent2" w:themeFillTint="66"/>
          </w:tcPr>
          <w:p w14:paraId="3FC20F6E" w14:textId="77777777" w:rsidR="00C0791B" w:rsidRDefault="00C0791B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6C5AC" w:themeFill="accent2" w:themeFillTint="66"/>
          </w:tcPr>
          <w:p w14:paraId="12D6B47F" w14:textId="77777777" w:rsidR="00C0791B" w:rsidRDefault="00C0791B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F6C5AC" w:themeFill="accent2" w:themeFillTint="66"/>
          </w:tcPr>
          <w:p w14:paraId="241E14A4" w14:textId="77777777" w:rsidR="00C0791B" w:rsidRDefault="00C0791B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F6C5AC" w:themeFill="accent2" w:themeFillTint="66"/>
          </w:tcPr>
          <w:p w14:paraId="51D73531" w14:textId="2E5C405E" w:rsidR="00C0791B" w:rsidRDefault="00C0791B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F6C5AC" w:themeFill="accent2" w:themeFillTint="66"/>
          </w:tcPr>
          <w:p w14:paraId="48207676" w14:textId="77777777" w:rsidR="00C0791B" w:rsidRPr="00B953E1" w:rsidRDefault="00C0791B" w:rsidP="00AA40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53E1">
              <w:rPr>
                <w:rFonts w:ascii="Arial" w:hAnsi="Arial" w:cs="Arial"/>
                <w:b/>
                <w:sz w:val="20"/>
                <w:szCs w:val="20"/>
              </w:rPr>
              <w:t xml:space="preserve">Programme </w:t>
            </w:r>
          </w:p>
        </w:tc>
        <w:tc>
          <w:tcPr>
            <w:tcW w:w="1229" w:type="dxa"/>
            <w:shd w:val="clear" w:color="auto" w:fill="F6C5AC" w:themeFill="accent2" w:themeFillTint="66"/>
          </w:tcPr>
          <w:p w14:paraId="206D68A8" w14:textId="77777777" w:rsidR="00C0791B" w:rsidRPr="00B953E1" w:rsidRDefault="00C0791B" w:rsidP="00AA40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53E1">
              <w:rPr>
                <w:rFonts w:ascii="Arial" w:hAnsi="Arial" w:cs="Arial"/>
                <w:b/>
                <w:sz w:val="20"/>
                <w:szCs w:val="20"/>
              </w:rPr>
              <w:t xml:space="preserve">Admin </w:t>
            </w:r>
          </w:p>
        </w:tc>
        <w:tc>
          <w:tcPr>
            <w:tcW w:w="1169" w:type="dxa"/>
            <w:vMerge/>
            <w:shd w:val="clear" w:color="auto" w:fill="F6C5AC" w:themeFill="accent2" w:themeFillTint="66"/>
          </w:tcPr>
          <w:p w14:paraId="2054BC11" w14:textId="77777777" w:rsidR="00C0791B" w:rsidRDefault="00C0791B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521" w14:paraId="72C3DDA2" w14:textId="77777777" w:rsidTr="00084F6E">
        <w:tc>
          <w:tcPr>
            <w:tcW w:w="937" w:type="dxa"/>
            <w:shd w:val="clear" w:color="auto" w:fill="F6C5AC" w:themeFill="accent2" w:themeFillTint="66"/>
          </w:tcPr>
          <w:p w14:paraId="697CCA68" w14:textId="77777777" w:rsidR="00505521" w:rsidRPr="008D406E" w:rsidRDefault="00505521" w:rsidP="00AA40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406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983" w:type="dxa"/>
            <w:shd w:val="clear" w:color="auto" w:fill="F6C5AC" w:themeFill="accent2" w:themeFillTint="66"/>
          </w:tcPr>
          <w:p w14:paraId="736DDB35" w14:textId="586BD072" w:rsidR="00505521" w:rsidRPr="008D406E" w:rsidRDefault="00505521" w:rsidP="00AA40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406E">
              <w:rPr>
                <w:rFonts w:ascii="Arial" w:hAnsi="Arial" w:cs="Arial"/>
                <w:b/>
                <w:sz w:val="20"/>
                <w:szCs w:val="20"/>
              </w:rPr>
              <w:t>Project Activities Budget</w:t>
            </w:r>
          </w:p>
        </w:tc>
        <w:tc>
          <w:tcPr>
            <w:tcW w:w="1166" w:type="dxa"/>
            <w:shd w:val="clear" w:color="auto" w:fill="F6C5AC" w:themeFill="accent2" w:themeFillTint="66"/>
          </w:tcPr>
          <w:p w14:paraId="051535A5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6C5AC" w:themeFill="accent2" w:themeFillTint="66"/>
          </w:tcPr>
          <w:p w14:paraId="587F81E1" w14:textId="55FA7988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F6C5AC" w:themeFill="accent2" w:themeFillTint="66"/>
          </w:tcPr>
          <w:p w14:paraId="2EA677DF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F6C5AC" w:themeFill="accent2" w:themeFillTint="66"/>
          </w:tcPr>
          <w:p w14:paraId="43516567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6C5AC" w:themeFill="accent2" w:themeFillTint="66"/>
          </w:tcPr>
          <w:p w14:paraId="24ABED85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521" w14:paraId="2148EB1A" w14:textId="77777777" w:rsidTr="00505521">
        <w:tc>
          <w:tcPr>
            <w:tcW w:w="937" w:type="dxa"/>
          </w:tcPr>
          <w:p w14:paraId="5F1A7348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1983" w:type="dxa"/>
          </w:tcPr>
          <w:p w14:paraId="14C56C7F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Outcome 1:</w:t>
            </w:r>
          </w:p>
        </w:tc>
        <w:tc>
          <w:tcPr>
            <w:tcW w:w="1166" w:type="dxa"/>
          </w:tcPr>
          <w:p w14:paraId="39A69DB3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9" w:type="dxa"/>
          </w:tcPr>
          <w:p w14:paraId="74E007B8" w14:textId="22ABF36F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519517E7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</w:tcPr>
          <w:p w14:paraId="5FC2CEB6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</w:tcPr>
          <w:p w14:paraId="4F80F522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521" w14:paraId="5EE10B8B" w14:textId="77777777" w:rsidTr="00505521">
        <w:tc>
          <w:tcPr>
            <w:tcW w:w="937" w:type="dxa"/>
          </w:tcPr>
          <w:p w14:paraId="056FFE72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1983" w:type="dxa"/>
          </w:tcPr>
          <w:p w14:paraId="3480FF28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Outcome 2: </w:t>
            </w:r>
          </w:p>
        </w:tc>
        <w:tc>
          <w:tcPr>
            <w:tcW w:w="1166" w:type="dxa"/>
          </w:tcPr>
          <w:p w14:paraId="421AE57D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9" w:type="dxa"/>
          </w:tcPr>
          <w:p w14:paraId="53C96DA8" w14:textId="2179360A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7180B4D9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</w:tcPr>
          <w:p w14:paraId="71A6DB78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</w:tcPr>
          <w:p w14:paraId="293E8780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521" w14:paraId="3A2133E9" w14:textId="77777777" w:rsidTr="00505521">
        <w:tc>
          <w:tcPr>
            <w:tcW w:w="937" w:type="dxa"/>
          </w:tcPr>
          <w:p w14:paraId="7A84CFB9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1983" w:type="dxa"/>
          </w:tcPr>
          <w:p w14:paraId="5421F28D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Outcome 3: </w:t>
            </w:r>
          </w:p>
        </w:tc>
        <w:tc>
          <w:tcPr>
            <w:tcW w:w="1166" w:type="dxa"/>
          </w:tcPr>
          <w:p w14:paraId="3EC01EED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9" w:type="dxa"/>
          </w:tcPr>
          <w:p w14:paraId="3562FF4A" w14:textId="3F3A684D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31E87B39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</w:tcPr>
          <w:p w14:paraId="3ECBFC2B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</w:tcPr>
          <w:p w14:paraId="3295DBE2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521" w14:paraId="69C83598" w14:textId="77777777" w:rsidTr="00505521">
        <w:tc>
          <w:tcPr>
            <w:tcW w:w="937" w:type="dxa"/>
          </w:tcPr>
          <w:p w14:paraId="26D13E13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983" w:type="dxa"/>
          </w:tcPr>
          <w:p w14:paraId="44471CDE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1ACAEFEB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9" w:type="dxa"/>
          </w:tcPr>
          <w:p w14:paraId="772B52CD" w14:textId="5752B3DC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541480BA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</w:tcPr>
          <w:p w14:paraId="319B3BF5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</w:tcPr>
          <w:p w14:paraId="2B57FE6C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521" w14:paraId="3B799CDA" w14:textId="77777777" w:rsidTr="00505521">
        <w:tc>
          <w:tcPr>
            <w:tcW w:w="937" w:type="dxa"/>
          </w:tcPr>
          <w:p w14:paraId="40BD098C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1983" w:type="dxa"/>
          </w:tcPr>
          <w:p w14:paraId="2F2406F8" w14:textId="32DE1E69" w:rsidR="00505521" w:rsidRDefault="002E0FAF" w:rsidP="00AA40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 management, m</w:t>
            </w:r>
            <w:r w:rsidR="00505521">
              <w:rPr>
                <w:rFonts w:ascii="Arial" w:hAnsi="Arial" w:cs="Arial"/>
                <w:sz w:val="20"/>
                <w:szCs w:val="20"/>
              </w:rPr>
              <w:t xml:space="preserve">onitoring,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505521">
              <w:rPr>
                <w:rFonts w:ascii="Arial" w:hAnsi="Arial" w:cs="Arial"/>
                <w:sz w:val="20"/>
                <w:szCs w:val="20"/>
              </w:rPr>
              <w:t xml:space="preserve">valuation &amp;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505521">
              <w:rPr>
                <w:rFonts w:ascii="Arial" w:hAnsi="Arial" w:cs="Arial"/>
                <w:sz w:val="20"/>
                <w:szCs w:val="20"/>
              </w:rPr>
              <w:t xml:space="preserve">earning </w:t>
            </w:r>
          </w:p>
        </w:tc>
        <w:tc>
          <w:tcPr>
            <w:tcW w:w="1166" w:type="dxa"/>
          </w:tcPr>
          <w:p w14:paraId="5F2F6FA8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9" w:type="dxa"/>
          </w:tcPr>
          <w:p w14:paraId="142C1A09" w14:textId="1D519E3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7AEF78BF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29" w:type="dxa"/>
          </w:tcPr>
          <w:p w14:paraId="4FF84167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</w:tcPr>
          <w:p w14:paraId="01F1FCBD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521" w14:paraId="1A2C3574" w14:textId="77777777" w:rsidTr="00505521">
        <w:tc>
          <w:tcPr>
            <w:tcW w:w="937" w:type="dxa"/>
          </w:tcPr>
          <w:p w14:paraId="438327E5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1.5.1</w:t>
            </w:r>
          </w:p>
        </w:tc>
        <w:tc>
          <w:tcPr>
            <w:tcW w:w="1983" w:type="dxa"/>
          </w:tcPr>
          <w:p w14:paraId="199E5EBA" w14:textId="0F607953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Monitoring by</w:t>
            </w:r>
            <w:r w:rsidR="00F5092B">
              <w:rPr>
                <w:rFonts w:ascii="Arial" w:hAnsi="Arial" w:cs="Arial"/>
                <w:sz w:val="20"/>
                <w:szCs w:val="20"/>
              </w:rPr>
              <w:t xml:space="preserve"> the</w:t>
            </w:r>
            <w:r>
              <w:rPr>
                <w:rFonts w:ascii="Arial" w:hAnsi="Arial" w:cs="Arial"/>
                <w:sz w:val="20"/>
                <w:szCs w:val="20"/>
              </w:rPr>
              <w:t xml:space="preserve"> project </w:t>
            </w:r>
            <w:r w:rsidR="00F5092B">
              <w:rPr>
                <w:rFonts w:ascii="Arial" w:hAnsi="Arial" w:cs="Arial"/>
                <w:sz w:val="20"/>
                <w:szCs w:val="20"/>
              </w:rPr>
              <w:t>team and other stakeholders</w:t>
            </w:r>
          </w:p>
        </w:tc>
        <w:tc>
          <w:tcPr>
            <w:tcW w:w="1166" w:type="dxa"/>
          </w:tcPr>
          <w:p w14:paraId="603A8467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9" w:type="dxa"/>
          </w:tcPr>
          <w:p w14:paraId="6BA4B393" w14:textId="69258A60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2889FC79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</w:tcPr>
          <w:p w14:paraId="50A7815A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</w:tcPr>
          <w:p w14:paraId="451A39E7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521" w14:paraId="177FD225" w14:textId="77777777" w:rsidTr="00505521">
        <w:tc>
          <w:tcPr>
            <w:tcW w:w="937" w:type="dxa"/>
          </w:tcPr>
          <w:p w14:paraId="2D0B5126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1.5.2</w:t>
            </w:r>
          </w:p>
        </w:tc>
        <w:tc>
          <w:tcPr>
            <w:tcW w:w="1983" w:type="dxa"/>
          </w:tcPr>
          <w:p w14:paraId="2634E683" w14:textId="3715EB14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Business startup/closeout and partnership workshops, review meetings with key stakeholders, Assessments </w:t>
            </w:r>
            <w:r w:rsidR="004E4203">
              <w:rPr>
                <w:rFonts w:ascii="Arial" w:hAnsi="Arial" w:cs="Arial"/>
                <w:sz w:val="20"/>
                <w:szCs w:val="20"/>
              </w:rPr>
              <w:t>a</w:t>
            </w:r>
            <w:r w:rsidR="004E4203">
              <w:t xml:space="preserve">nd others </w:t>
            </w:r>
          </w:p>
        </w:tc>
        <w:tc>
          <w:tcPr>
            <w:tcW w:w="1166" w:type="dxa"/>
          </w:tcPr>
          <w:p w14:paraId="0C7E6DB5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9" w:type="dxa"/>
          </w:tcPr>
          <w:p w14:paraId="567C02E9" w14:textId="7116A32A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6E887DE2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</w:tcPr>
          <w:p w14:paraId="05522DC2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</w:tcPr>
          <w:p w14:paraId="3CB21942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521" w14:paraId="776DE33D" w14:textId="77777777" w:rsidTr="00505521">
        <w:tc>
          <w:tcPr>
            <w:tcW w:w="937" w:type="dxa"/>
          </w:tcPr>
          <w:p w14:paraId="1DAD8EC4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1983" w:type="dxa"/>
          </w:tcPr>
          <w:p w14:paraId="264AA6F5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Direct programme staff salaries &amp; benefits </w:t>
            </w:r>
          </w:p>
        </w:tc>
        <w:tc>
          <w:tcPr>
            <w:tcW w:w="1166" w:type="dxa"/>
          </w:tcPr>
          <w:p w14:paraId="2E69E23B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9" w:type="dxa"/>
          </w:tcPr>
          <w:p w14:paraId="18F3CFDC" w14:textId="44CE0385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5C79F001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</w:tcPr>
          <w:p w14:paraId="4CF94256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</w:tcPr>
          <w:p w14:paraId="1172AD45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521" w14:paraId="7DC339AA" w14:textId="77777777" w:rsidTr="00AA39B0">
        <w:tc>
          <w:tcPr>
            <w:tcW w:w="937" w:type="dxa"/>
            <w:shd w:val="clear" w:color="auto" w:fill="D1D1D1" w:themeFill="background2" w:themeFillShade="E6"/>
          </w:tcPr>
          <w:p w14:paraId="54719E91" w14:textId="77777777" w:rsidR="00505521" w:rsidRPr="008D406E" w:rsidRDefault="00505521" w:rsidP="00AA40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D1D1D1" w:themeFill="background2" w:themeFillShade="E6"/>
          </w:tcPr>
          <w:p w14:paraId="25DD0F33" w14:textId="77777777" w:rsidR="00505521" w:rsidRPr="008D406E" w:rsidRDefault="00505521" w:rsidP="00AA40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406E">
              <w:rPr>
                <w:rFonts w:ascii="Arial" w:hAnsi="Arial" w:cs="Arial"/>
                <w:b/>
                <w:sz w:val="20"/>
                <w:szCs w:val="20"/>
              </w:rPr>
              <w:t>Sub-t</w:t>
            </w:r>
            <w:r>
              <w:rPr>
                <w:rFonts w:ascii="Arial" w:hAnsi="Arial" w:cs="Arial"/>
                <w:b/>
                <w:sz w:val="20"/>
                <w:szCs w:val="20"/>
              </w:rPr>
              <w:t>otal</w:t>
            </w:r>
          </w:p>
        </w:tc>
        <w:tc>
          <w:tcPr>
            <w:tcW w:w="1166" w:type="dxa"/>
            <w:shd w:val="clear" w:color="auto" w:fill="D1D1D1" w:themeFill="background2" w:themeFillShade="E6"/>
          </w:tcPr>
          <w:p w14:paraId="56BCDBBE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D1D1D1" w:themeFill="background2" w:themeFillShade="E6"/>
          </w:tcPr>
          <w:p w14:paraId="2C9CDEEF" w14:textId="3163A4FA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D1D1D1" w:themeFill="background2" w:themeFillShade="E6"/>
          </w:tcPr>
          <w:p w14:paraId="192154A3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D1D1D1" w:themeFill="background2" w:themeFillShade="E6"/>
          </w:tcPr>
          <w:p w14:paraId="2EB8B494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1D1D1" w:themeFill="background2" w:themeFillShade="E6"/>
          </w:tcPr>
          <w:p w14:paraId="7EF4508D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521" w14:paraId="053198D8" w14:textId="77777777" w:rsidTr="00467376">
        <w:tc>
          <w:tcPr>
            <w:tcW w:w="937" w:type="dxa"/>
            <w:shd w:val="clear" w:color="auto" w:fill="F6C5AC" w:themeFill="accent2" w:themeFillTint="66"/>
          </w:tcPr>
          <w:p w14:paraId="4588261E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3" w:type="dxa"/>
            <w:shd w:val="clear" w:color="auto" w:fill="F6C5AC" w:themeFill="accent2" w:themeFillTint="66"/>
          </w:tcPr>
          <w:p w14:paraId="132B3461" w14:textId="787B1529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  <w:r w:rsidRPr="000E4AEC">
              <w:rPr>
                <w:rFonts w:ascii="Arial" w:hAnsi="Arial" w:cs="Arial"/>
                <w:b/>
                <w:sz w:val="20"/>
                <w:szCs w:val="20"/>
              </w:rPr>
              <w:t xml:space="preserve">Administrative budget </w:t>
            </w:r>
          </w:p>
        </w:tc>
        <w:tc>
          <w:tcPr>
            <w:tcW w:w="1166" w:type="dxa"/>
            <w:shd w:val="clear" w:color="auto" w:fill="F6C5AC" w:themeFill="accent2" w:themeFillTint="66"/>
          </w:tcPr>
          <w:p w14:paraId="1D66DEC3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F6C5AC" w:themeFill="accent2" w:themeFillTint="66"/>
          </w:tcPr>
          <w:p w14:paraId="7B851ACB" w14:textId="755372C5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F6C5AC" w:themeFill="accent2" w:themeFillTint="66"/>
          </w:tcPr>
          <w:p w14:paraId="3C61C85F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F6C5AC" w:themeFill="accent2" w:themeFillTint="66"/>
          </w:tcPr>
          <w:p w14:paraId="0E50AA46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6C5AC" w:themeFill="accent2" w:themeFillTint="66"/>
          </w:tcPr>
          <w:p w14:paraId="47A0F707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521" w14:paraId="0DD4A74A" w14:textId="77777777" w:rsidTr="00505521">
        <w:tc>
          <w:tcPr>
            <w:tcW w:w="937" w:type="dxa"/>
          </w:tcPr>
          <w:p w14:paraId="5AC14D04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1983" w:type="dxa"/>
          </w:tcPr>
          <w:p w14:paraId="44B47549" w14:textId="77777777" w:rsidR="00505521" w:rsidRPr="000E4AEC" w:rsidRDefault="00505521" w:rsidP="00AA40E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6" w:type="dxa"/>
          </w:tcPr>
          <w:p w14:paraId="7E5758C4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9" w:type="dxa"/>
          </w:tcPr>
          <w:p w14:paraId="5A043B66" w14:textId="4335B46C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6F6795A3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</w:tcPr>
          <w:p w14:paraId="73E48965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</w:tcPr>
          <w:p w14:paraId="2177D936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521" w14:paraId="23A98FFF" w14:textId="77777777" w:rsidTr="00505521">
        <w:tc>
          <w:tcPr>
            <w:tcW w:w="937" w:type="dxa"/>
          </w:tcPr>
          <w:p w14:paraId="32227DFA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1983" w:type="dxa"/>
          </w:tcPr>
          <w:p w14:paraId="7047AD38" w14:textId="77777777" w:rsidR="00505521" w:rsidRPr="000E4AEC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507C4CF9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9" w:type="dxa"/>
          </w:tcPr>
          <w:p w14:paraId="08CD2F8A" w14:textId="67FC2DF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42A56DB7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</w:tcPr>
          <w:p w14:paraId="5F6EE23D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</w:tcPr>
          <w:p w14:paraId="3BEA396B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521" w14:paraId="6DA88675" w14:textId="77777777" w:rsidTr="00467376">
        <w:tc>
          <w:tcPr>
            <w:tcW w:w="937" w:type="dxa"/>
            <w:shd w:val="clear" w:color="auto" w:fill="D1D1D1" w:themeFill="background2" w:themeFillShade="E6"/>
          </w:tcPr>
          <w:p w14:paraId="3B05E01C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D1D1D1" w:themeFill="background2" w:themeFillShade="E6"/>
          </w:tcPr>
          <w:p w14:paraId="6B736E08" w14:textId="77777777" w:rsidR="00505521" w:rsidRPr="000E4AEC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Sub-total</w:t>
            </w:r>
          </w:p>
        </w:tc>
        <w:tc>
          <w:tcPr>
            <w:tcW w:w="1166" w:type="dxa"/>
            <w:shd w:val="clear" w:color="auto" w:fill="D9D9D9" w:themeFill="background1" w:themeFillShade="D9"/>
          </w:tcPr>
          <w:p w14:paraId="58CD2539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D1D1D1" w:themeFill="background2" w:themeFillShade="E6"/>
          </w:tcPr>
          <w:p w14:paraId="46511D45" w14:textId="1FB40915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D1D1D1" w:themeFill="background2" w:themeFillShade="E6"/>
          </w:tcPr>
          <w:p w14:paraId="30DCBD5A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D1D1D1" w:themeFill="background2" w:themeFillShade="E6"/>
          </w:tcPr>
          <w:p w14:paraId="1F590502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1D1D1" w:themeFill="background2" w:themeFillShade="E6"/>
          </w:tcPr>
          <w:p w14:paraId="3521D300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521" w14:paraId="02F0375F" w14:textId="77777777" w:rsidTr="00467376">
        <w:tc>
          <w:tcPr>
            <w:tcW w:w="937" w:type="dxa"/>
            <w:shd w:val="clear" w:color="auto" w:fill="92D050"/>
          </w:tcPr>
          <w:p w14:paraId="753B2013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92D050"/>
          </w:tcPr>
          <w:p w14:paraId="784A768E" w14:textId="77777777" w:rsidR="00505521" w:rsidRPr="000E4AEC" w:rsidRDefault="00505521" w:rsidP="00AA40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4AEC">
              <w:rPr>
                <w:rFonts w:ascii="Arial" w:hAnsi="Arial" w:cs="Arial"/>
                <w:b/>
                <w:sz w:val="20"/>
                <w:szCs w:val="20"/>
              </w:rPr>
              <w:t>Grand total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  <w:shd w:val="clear" w:color="auto" w:fill="92D050"/>
          </w:tcPr>
          <w:p w14:paraId="7576ABCB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92D050"/>
          </w:tcPr>
          <w:p w14:paraId="5BB316F3" w14:textId="1F46AD65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92D050"/>
          </w:tcPr>
          <w:p w14:paraId="008461BE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92D050"/>
          </w:tcPr>
          <w:p w14:paraId="71A653FE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92D050"/>
          </w:tcPr>
          <w:p w14:paraId="14F12A4B" w14:textId="77777777" w:rsidR="00505521" w:rsidRDefault="00505521" w:rsidP="00AA40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4E0AB8" w14:textId="77777777" w:rsidR="00F5700D" w:rsidRDefault="00F5700D" w:rsidP="00F5700D"/>
    <w:p w14:paraId="51755F88" w14:textId="0592C3B8" w:rsidR="00F5700D" w:rsidRPr="00B84825" w:rsidRDefault="00AD13F2" w:rsidP="00F5700D">
      <w:pPr>
        <w:rPr>
          <w:rFonts w:ascii="Arial" w:hAnsi="Arial" w:cs="Arial"/>
          <w:sz w:val="22"/>
          <w:szCs w:val="22"/>
        </w:rPr>
      </w:pPr>
      <w:r w:rsidRPr="00B84825">
        <w:rPr>
          <w:rFonts w:ascii="Arial" w:hAnsi="Arial" w:cs="Arial"/>
          <w:b/>
          <w:bCs/>
          <w:sz w:val="22"/>
          <w:szCs w:val="22"/>
        </w:rPr>
        <w:t>Application Checklist</w:t>
      </w:r>
      <w:r w:rsidR="00B84825" w:rsidRPr="00B84825">
        <w:rPr>
          <w:rFonts w:ascii="Arial" w:hAnsi="Arial" w:cs="Arial"/>
          <w:sz w:val="22"/>
          <w:szCs w:val="22"/>
        </w:rPr>
        <w:t xml:space="preserve"> - p</w:t>
      </w:r>
      <w:r w:rsidR="00F5700D" w:rsidRPr="00B84825">
        <w:rPr>
          <w:rFonts w:ascii="Arial" w:hAnsi="Arial" w:cs="Arial"/>
          <w:sz w:val="22"/>
          <w:szCs w:val="22"/>
        </w:rPr>
        <w:t>lease make</w:t>
      </w:r>
      <w:r w:rsidRPr="00B84825">
        <w:rPr>
          <w:rFonts w:ascii="Arial" w:hAnsi="Arial" w:cs="Arial"/>
          <w:sz w:val="22"/>
          <w:szCs w:val="22"/>
        </w:rPr>
        <w:t xml:space="preserve"> sure the following documents are submitted with your application.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115"/>
        <w:gridCol w:w="1440"/>
      </w:tblGrid>
      <w:tr w:rsidR="00AD13F2" w:rsidRPr="00D3758C" w14:paraId="6F00257A" w14:textId="77777777" w:rsidTr="00232729">
        <w:tc>
          <w:tcPr>
            <w:tcW w:w="6115" w:type="dxa"/>
          </w:tcPr>
          <w:p w14:paraId="2BEB62D2" w14:textId="77777777" w:rsidR="00AD13F2" w:rsidRPr="00D3758C" w:rsidRDefault="00AD13F2" w:rsidP="00232729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  <w:r w:rsidRPr="00D3758C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 xml:space="preserve">Description </w:t>
            </w:r>
          </w:p>
        </w:tc>
        <w:tc>
          <w:tcPr>
            <w:tcW w:w="1440" w:type="dxa"/>
          </w:tcPr>
          <w:p w14:paraId="003AE8C3" w14:textId="77777777" w:rsidR="00AD13F2" w:rsidRPr="00D3758C" w:rsidRDefault="00AD13F2" w:rsidP="00232729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  <w:r w:rsidRPr="00D3758C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>Yes/No</w:t>
            </w:r>
          </w:p>
        </w:tc>
      </w:tr>
      <w:tr w:rsidR="00AD13F2" w:rsidRPr="00D3758C" w14:paraId="09F26848" w14:textId="77777777" w:rsidTr="00232729">
        <w:tc>
          <w:tcPr>
            <w:tcW w:w="6115" w:type="dxa"/>
          </w:tcPr>
          <w:p w14:paraId="73AAB2B4" w14:textId="77777777" w:rsidR="00AD13F2" w:rsidRPr="00D3758C" w:rsidRDefault="00AD13F2" w:rsidP="00232729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3758C">
              <w:rPr>
                <w:rFonts w:ascii="Arial" w:eastAsia="Calibri" w:hAnsi="Arial" w:cs="Arial"/>
                <w:sz w:val="20"/>
                <w:szCs w:val="20"/>
              </w:rPr>
              <w:t>Completed EOI Application form</w:t>
            </w:r>
          </w:p>
        </w:tc>
        <w:tc>
          <w:tcPr>
            <w:tcW w:w="1440" w:type="dxa"/>
          </w:tcPr>
          <w:p w14:paraId="76969581" w14:textId="77777777" w:rsidR="00AD13F2" w:rsidRPr="00D3758C" w:rsidRDefault="00AD13F2" w:rsidP="00232729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D13F2" w:rsidRPr="00D3758C" w14:paraId="1F969684" w14:textId="77777777" w:rsidTr="00232729">
        <w:tc>
          <w:tcPr>
            <w:tcW w:w="6115" w:type="dxa"/>
          </w:tcPr>
          <w:p w14:paraId="339753B8" w14:textId="77777777" w:rsidR="00AD13F2" w:rsidRPr="00D3758C" w:rsidRDefault="00AD13F2" w:rsidP="00232729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3758C">
              <w:rPr>
                <w:rFonts w:ascii="Arial" w:eastAsia="Calibri" w:hAnsi="Arial" w:cs="Arial"/>
                <w:sz w:val="20"/>
                <w:szCs w:val="20"/>
              </w:rPr>
              <w:t>Signed Applicant Declaration Form</w:t>
            </w:r>
          </w:p>
        </w:tc>
        <w:tc>
          <w:tcPr>
            <w:tcW w:w="1440" w:type="dxa"/>
          </w:tcPr>
          <w:p w14:paraId="4F739136" w14:textId="77777777" w:rsidR="00AD13F2" w:rsidRPr="00D3758C" w:rsidRDefault="00AD13F2" w:rsidP="00232729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D13F2" w:rsidRPr="00D3758C" w14:paraId="58BF8677" w14:textId="77777777" w:rsidTr="00232729">
        <w:tc>
          <w:tcPr>
            <w:tcW w:w="6115" w:type="dxa"/>
          </w:tcPr>
          <w:p w14:paraId="6F190DE2" w14:textId="76BA8215" w:rsidR="00AD13F2" w:rsidRPr="00D3758C" w:rsidRDefault="00AD13F2" w:rsidP="00232729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3758C">
              <w:rPr>
                <w:rFonts w:ascii="Arial" w:eastAsia="Calibri" w:hAnsi="Arial" w:cs="Arial"/>
                <w:sz w:val="20"/>
                <w:szCs w:val="20"/>
              </w:rPr>
              <w:t xml:space="preserve">Certificate of </w:t>
            </w:r>
            <w:r w:rsidR="007C183F" w:rsidRPr="00CE24A5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Pr="00D3758C">
              <w:rPr>
                <w:rFonts w:ascii="Arial" w:eastAsia="Calibri" w:hAnsi="Arial" w:cs="Arial"/>
                <w:sz w:val="20"/>
                <w:szCs w:val="20"/>
              </w:rPr>
              <w:t>egistration</w:t>
            </w:r>
          </w:p>
        </w:tc>
        <w:tc>
          <w:tcPr>
            <w:tcW w:w="1440" w:type="dxa"/>
          </w:tcPr>
          <w:p w14:paraId="2F367F54" w14:textId="77777777" w:rsidR="00AD13F2" w:rsidRPr="00D3758C" w:rsidRDefault="00AD13F2" w:rsidP="00232729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D13F2" w:rsidRPr="00D3758C" w14:paraId="3DC55181" w14:textId="77777777" w:rsidTr="00232729">
        <w:tc>
          <w:tcPr>
            <w:tcW w:w="6115" w:type="dxa"/>
          </w:tcPr>
          <w:p w14:paraId="469671F9" w14:textId="4912D5C7" w:rsidR="00AD13F2" w:rsidRPr="00D3758C" w:rsidRDefault="00AD13F2" w:rsidP="00232729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3758C">
              <w:rPr>
                <w:rFonts w:ascii="Arial" w:eastAsia="Calibri" w:hAnsi="Arial" w:cs="Arial"/>
                <w:sz w:val="20"/>
                <w:szCs w:val="20"/>
              </w:rPr>
              <w:t xml:space="preserve">Audited </w:t>
            </w:r>
            <w:r w:rsidR="007C183F" w:rsidRPr="00CE24A5">
              <w:rPr>
                <w:rFonts w:ascii="Arial" w:eastAsia="Calibri" w:hAnsi="Arial" w:cs="Arial"/>
                <w:sz w:val="20"/>
                <w:szCs w:val="20"/>
              </w:rPr>
              <w:t>F</w:t>
            </w:r>
            <w:r w:rsidRPr="00D3758C">
              <w:rPr>
                <w:rFonts w:ascii="Arial" w:eastAsia="Calibri" w:hAnsi="Arial" w:cs="Arial"/>
                <w:sz w:val="20"/>
                <w:szCs w:val="20"/>
              </w:rPr>
              <w:t xml:space="preserve">inancial </w:t>
            </w:r>
            <w:r w:rsidR="007C183F" w:rsidRPr="00CE24A5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D3758C">
              <w:rPr>
                <w:rFonts w:ascii="Arial" w:eastAsia="Calibri" w:hAnsi="Arial" w:cs="Arial"/>
                <w:sz w:val="20"/>
                <w:szCs w:val="20"/>
              </w:rPr>
              <w:t xml:space="preserve">tatements of the </w:t>
            </w:r>
            <w:r w:rsidR="007C183F" w:rsidRPr="00CE24A5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Pr="00D3758C">
              <w:rPr>
                <w:rFonts w:ascii="Arial" w:eastAsia="Calibri" w:hAnsi="Arial" w:cs="Arial"/>
                <w:sz w:val="20"/>
                <w:szCs w:val="20"/>
              </w:rPr>
              <w:t xml:space="preserve">ecent </w:t>
            </w:r>
            <w:r w:rsidR="007C183F" w:rsidRPr="00CE24A5">
              <w:rPr>
                <w:rFonts w:ascii="Arial" w:eastAsia="Calibri" w:hAnsi="Arial" w:cs="Arial"/>
                <w:sz w:val="20"/>
                <w:szCs w:val="20"/>
              </w:rPr>
              <w:t>F</w:t>
            </w:r>
            <w:r w:rsidRPr="00D3758C">
              <w:rPr>
                <w:rFonts w:ascii="Arial" w:eastAsia="Calibri" w:hAnsi="Arial" w:cs="Arial"/>
                <w:sz w:val="20"/>
                <w:szCs w:val="20"/>
              </w:rPr>
              <w:t xml:space="preserve">iscal </w:t>
            </w:r>
            <w:r w:rsidR="007C183F" w:rsidRPr="00CE24A5">
              <w:rPr>
                <w:rFonts w:ascii="Arial" w:eastAsia="Calibri" w:hAnsi="Arial" w:cs="Arial"/>
                <w:sz w:val="20"/>
                <w:szCs w:val="20"/>
              </w:rPr>
              <w:t>Y</w:t>
            </w:r>
            <w:r w:rsidRPr="00D3758C">
              <w:rPr>
                <w:rFonts w:ascii="Arial" w:eastAsia="Calibri" w:hAnsi="Arial" w:cs="Arial"/>
                <w:sz w:val="20"/>
                <w:szCs w:val="20"/>
              </w:rPr>
              <w:t xml:space="preserve">ear </w:t>
            </w:r>
          </w:p>
        </w:tc>
        <w:tc>
          <w:tcPr>
            <w:tcW w:w="1440" w:type="dxa"/>
          </w:tcPr>
          <w:p w14:paraId="149F4922" w14:textId="77777777" w:rsidR="00AD13F2" w:rsidRPr="00D3758C" w:rsidRDefault="00AD13F2" w:rsidP="00232729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30180AD" w14:textId="77777777" w:rsidR="0008728E" w:rsidRDefault="0008728E"/>
    <w:p w14:paraId="57DBE8B6" w14:textId="77777777" w:rsidR="00514BC0" w:rsidRPr="004931D0" w:rsidRDefault="00514BC0" w:rsidP="00514BC0">
      <w:pPr>
        <w:pStyle w:val="paragraph"/>
        <w:spacing w:before="0" w:beforeAutospacing="0" w:after="0" w:afterAutospacing="0" w:line="280" w:lineRule="exact"/>
        <w:jc w:val="both"/>
        <w:textAlignment w:val="baseline"/>
        <w:rPr>
          <w:rStyle w:val="normaltextrun"/>
          <w:rFonts w:ascii="Arial" w:hAnsi="Arial" w:cs="Arial"/>
          <w:b/>
          <w:i/>
          <w:iCs/>
          <w:u w:val="single"/>
          <w:shd w:val="clear" w:color="auto" w:fill="FFFFFF"/>
        </w:rPr>
      </w:pPr>
      <w:r w:rsidRPr="004931D0">
        <w:rPr>
          <w:rStyle w:val="normaltextrun"/>
          <w:rFonts w:ascii="Arial" w:hAnsi="Arial" w:cs="Arial"/>
          <w:b/>
          <w:i/>
          <w:iCs/>
          <w:u w:val="single"/>
          <w:shd w:val="clear" w:color="auto" w:fill="FFFFFF"/>
        </w:rPr>
        <w:t>Note:</w:t>
      </w:r>
    </w:p>
    <w:p w14:paraId="71BD11F9" w14:textId="77777777" w:rsidR="004E4203" w:rsidRDefault="00514BC0" w:rsidP="004E4203">
      <w:pPr>
        <w:pStyle w:val="paragraph"/>
        <w:spacing w:before="0" w:beforeAutospacing="0" w:after="0" w:afterAutospacing="0" w:line="280" w:lineRule="exact"/>
        <w:ind w:left="720"/>
        <w:jc w:val="both"/>
        <w:textAlignment w:val="baseline"/>
        <w:rPr>
          <w:rStyle w:val="normaltextrun"/>
          <w:rFonts w:ascii="Arial" w:hAnsi="Arial" w:cs="Arial"/>
          <w:sz w:val="20"/>
          <w:szCs w:val="20"/>
          <w:shd w:val="clear" w:color="auto" w:fill="FFFFFF"/>
        </w:rPr>
      </w:pPr>
      <w:r w:rsidRPr="00067917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♦ </w:t>
      </w:r>
      <w:r w:rsidR="00303958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Use an exchange rate of 1EURO </w:t>
      </w:r>
      <w:r w:rsidR="00B56A2E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to 160ETB while doing the summary budget</w:t>
      </w:r>
    </w:p>
    <w:p w14:paraId="5E217337" w14:textId="3A7C483C" w:rsidR="00514BC0" w:rsidRPr="00067917" w:rsidRDefault="004E4203" w:rsidP="004E4203">
      <w:pPr>
        <w:pStyle w:val="paragraph"/>
        <w:spacing w:before="0" w:beforeAutospacing="0" w:after="0" w:afterAutospacing="0" w:line="280" w:lineRule="exact"/>
        <w:ind w:left="720"/>
        <w:jc w:val="both"/>
        <w:textAlignment w:val="baseline"/>
        <w:rPr>
          <w:rStyle w:val="normaltextrun"/>
          <w:rFonts w:ascii="Arial" w:hAnsi="Arial" w:cs="Arial"/>
          <w:sz w:val="20"/>
          <w:szCs w:val="20"/>
          <w:shd w:val="clear" w:color="auto" w:fill="FFFFFF"/>
        </w:rPr>
      </w:pPr>
      <w:r w:rsidRPr="00067917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♦</w:t>
      </w:r>
      <w:r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514BC0" w:rsidRPr="00067917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The formatting should be </w:t>
      </w:r>
      <w:r w:rsidR="00514BC0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Arial</w:t>
      </w:r>
      <w:r w:rsidR="00514BC0" w:rsidRPr="00067917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, Font Size 10, and Single Space,  </w:t>
      </w:r>
    </w:p>
    <w:p w14:paraId="444DDFCB" w14:textId="77777777" w:rsidR="00514BC0" w:rsidRDefault="00514BC0" w:rsidP="00514BC0">
      <w:pPr>
        <w:pStyle w:val="paragraph"/>
        <w:spacing w:before="0" w:beforeAutospacing="0" w:after="0" w:afterAutospacing="0" w:line="280" w:lineRule="exact"/>
        <w:ind w:left="720"/>
        <w:jc w:val="both"/>
        <w:textAlignment w:val="baseline"/>
        <w:rPr>
          <w:rStyle w:val="normaltextrun"/>
          <w:rFonts w:ascii="Arial" w:hAnsi="Arial" w:cs="Arial"/>
          <w:sz w:val="20"/>
          <w:szCs w:val="20"/>
          <w:shd w:val="clear" w:color="auto" w:fill="FFFFFF"/>
        </w:rPr>
      </w:pPr>
      <w:r w:rsidRPr="00067917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♦ Use the white boxes (which are expandable) for each section of the </w:t>
      </w:r>
      <w:r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EOI, and</w:t>
      </w:r>
    </w:p>
    <w:p w14:paraId="7A8F4E47" w14:textId="77777777" w:rsidR="00514BC0" w:rsidRDefault="00514BC0" w:rsidP="00514BC0">
      <w:pPr>
        <w:pStyle w:val="paragraph"/>
        <w:spacing w:before="0" w:beforeAutospacing="0" w:after="0" w:afterAutospacing="0" w:line="280" w:lineRule="exact"/>
        <w:ind w:left="720"/>
        <w:jc w:val="both"/>
        <w:textAlignment w:val="baseline"/>
        <w:rPr>
          <w:rStyle w:val="normaltextrun"/>
          <w:rFonts w:ascii="Arial" w:hAnsi="Arial" w:cs="Arial"/>
          <w:sz w:val="20"/>
          <w:szCs w:val="20"/>
          <w:shd w:val="clear" w:color="auto" w:fill="FFFFFF"/>
        </w:rPr>
      </w:pPr>
      <w:r w:rsidRPr="00067917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♦</w:t>
      </w:r>
      <w:r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 Use the application checklist to make sure that you have addressed all the requirements fully.  </w:t>
      </w:r>
    </w:p>
    <w:sectPr w:rsidR="00514BC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F0B0C" w14:textId="77777777" w:rsidR="006562CD" w:rsidRDefault="006562CD" w:rsidP="007B69DF">
      <w:pPr>
        <w:spacing w:after="0" w:line="240" w:lineRule="auto"/>
      </w:pPr>
      <w:r>
        <w:separator/>
      </w:r>
    </w:p>
  </w:endnote>
  <w:endnote w:type="continuationSeparator" w:id="0">
    <w:p w14:paraId="74E0ED18" w14:textId="77777777" w:rsidR="006562CD" w:rsidRDefault="006562CD" w:rsidP="007B6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5B991" w14:textId="77777777" w:rsidR="006562CD" w:rsidRDefault="006562CD" w:rsidP="007B69DF">
      <w:pPr>
        <w:spacing w:after="0" w:line="240" w:lineRule="auto"/>
      </w:pPr>
      <w:r>
        <w:separator/>
      </w:r>
    </w:p>
  </w:footnote>
  <w:footnote w:type="continuationSeparator" w:id="0">
    <w:p w14:paraId="1A460625" w14:textId="77777777" w:rsidR="006562CD" w:rsidRDefault="006562CD" w:rsidP="007B6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B34E" w14:textId="081C43C8" w:rsidR="007B69DF" w:rsidRDefault="007B69DF">
    <w:pPr>
      <w:pStyle w:val="Header"/>
    </w:pPr>
    <w:r w:rsidRPr="00E11212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3F6107C7" wp14:editId="01A0A368">
          <wp:simplePos x="0" y="0"/>
          <wp:positionH relativeFrom="margin">
            <wp:posOffset>107950</wp:posOffset>
          </wp:positionH>
          <wp:positionV relativeFrom="paragraph">
            <wp:posOffset>-349250</wp:posOffset>
          </wp:positionV>
          <wp:extent cx="5472112" cy="673360"/>
          <wp:effectExtent l="0" t="0" r="0" b="0"/>
          <wp:wrapTight wrapText="bothSides">
            <wp:wrapPolygon edited="0">
              <wp:start x="0" y="0"/>
              <wp:lineTo x="0" y="20785"/>
              <wp:lineTo x="21507" y="20785"/>
              <wp:lineTo x="21507" y="0"/>
              <wp:lineTo x="0" y="0"/>
            </wp:wrapPolygon>
          </wp:wrapTight>
          <wp:docPr id="688893857" name="Picture 688893857" descr="A red and white triangle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893857" name="Picture 688893857" descr="A red and white triangle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2112" cy="673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77720"/>
    <w:multiLevelType w:val="hybridMultilevel"/>
    <w:tmpl w:val="27148E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760EA"/>
    <w:multiLevelType w:val="multilevel"/>
    <w:tmpl w:val="85383C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" w15:restartNumberingAfterBreak="0">
    <w:nsid w:val="1E932602"/>
    <w:multiLevelType w:val="hybridMultilevel"/>
    <w:tmpl w:val="0C34A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25095"/>
    <w:multiLevelType w:val="multilevel"/>
    <w:tmpl w:val="6AC0AE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A1137DB"/>
    <w:multiLevelType w:val="multilevel"/>
    <w:tmpl w:val="05AE4502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510" w:hanging="51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5" w15:restartNumberingAfterBreak="0">
    <w:nsid w:val="4E2C4222"/>
    <w:multiLevelType w:val="hybridMultilevel"/>
    <w:tmpl w:val="38CC47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DF0EE8"/>
    <w:multiLevelType w:val="hybridMultilevel"/>
    <w:tmpl w:val="1F4E79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B69C9"/>
    <w:multiLevelType w:val="multilevel"/>
    <w:tmpl w:val="12C467E0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510" w:hanging="51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 w16cid:durableId="1245644286">
    <w:abstractNumId w:val="1"/>
  </w:num>
  <w:num w:numId="2" w16cid:durableId="409548597">
    <w:abstractNumId w:val="2"/>
  </w:num>
  <w:num w:numId="3" w16cid:durableId="1463380486">
    <w:abstractNumId w:val="0"/>
  </w:num>
  <w:num w:numId="4" w16cid:durableId="2019430334">
    <w:abstractNumId w:val="5"/>
  </w:num>
  <w:num w:numId="5" w16cid:durableId="173497840">
    <w:abstractNumId w:val="7"/>
  </w:num>
  <w:num w:numId="6" w16cid:durableId="518666697">
    <w:abstractNumId w:val="3"/>
  </w:num>
  <w:num w:numId="7" w16cid:durableId="2037383283">
    <w:abstractNumId w:val="4"/>
  </w:num>
  <w:num w:numId="8" w16cid:durableId="20799362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6FC"/>
    <w:rsid w:val="00011749"/>
    <w:rsid w:val="00015904"/>
    <w:rsid w:val="000166DB"/>
    <w:rsid w:val="00024629"/>
    <w:rsid w:val="00035A99"/>
    <w:rsid w:val="00035E7B"/>
    <w:rsid w:val="00043D7B"/>
    <w:rsid w:val="00045F83"/>
    <w:rsid w:val="00084F6E"/>
    <w:rsid w:val="0008728E"/>
    <w:rsid w:val="000A3E4D"/>
    <w:rsid w:val="000A6B94"/>
    <w:rsid w:val="000B3C94"/>
    <w:rsid w:val="000F5A2E"/>
    <w:rsid w:val="00113308"/>
    <w:rsid w:val="0017068E"/>
    <w:rsid w:val="00183D5B"/>
    <w:rsid w:val="001D4976"/>
    <w:rsid w:val="001E320C"/>
    <w:rsid w:val="002156A2"/>
    <w:rsid w:val="00215EA3"/>
    <w:rsid w:val="00232729"/>
    <w:rsid w:val="00237386"/>
    <w:rsid w:val="00251375"/>
    <w:rsid w:val="002637EB"/>
    <w:rsid w:val="00275A6E"/>
    <w:rsid w:val="00283414"/>
    <w:rsid w:val="00295676"/>
    <w:rsid w:val="002A1917"/>
    <w:rsid w:val="002D2050"/>
    <w:rsid w:val="002E0FAF"/>
    <w:rsid w:val="002F34EA"/>
    <w:rsid w:val="002F3FAF"/>
    <w:rsid w:val="00303958"/>
    <w:rsid w:val="00303F06"/>
    <w:rsid w:val="00333378"/>
    <w:rsid w:val="00341FD0"/>
    <w:rsid w:val="003A1B2F"/>
    <w:rsid w:val="003A286D"/>
    <w:rsid w:val="003A3A0B"/>
    <w:rsid w:val="003A7B80"/>
    <w:rsid w:val="003B6456"/>
    <w:rsid w:val="003C0D96"/>
    <w:rsid w:val="003D423B"/>
    <w:rsid w:val="003E31A9"/>
    <w:rsid w:val="003F4719"/>
    <w:rsid w:val="004037C8"/>
    <w:rsid w:val="00435A93"/>
    <w:rsid w:val="004449BF"/>
    <w:rsid w:val="00454DEF"/>
    <w:rsid w:val="0045715C"/>
    <w:rsid w:val="00461C87"/>
    <w:rsid w:val="00467376"/>
    <w:rsid w:val="004931D0"/>
    <w:rsid w:val="004C46CC"/>
    <w:rsid w:val="004C7900"/>
    <w:rsid w:val="004D6BFF"/>
    <w:rsid w:val="004E4203"/>
    <w:rsid w:val="00505521"/>
    <w:rsid w:val="0051197B"/>
    <w:rsid w:val="00512CE6"/>
    <w:rsid w:val="00514BC0"/>
    <w:rsid w:val="0054633F"/>
    <w:rsid w:val="00562154"/>
    <w:rsid w:val="005812F9"/>
    <w:rsid w:val="005A46FB"/>
    <w:rsid w:val="005B1A75"/>
    <w:rsid w:val="005B4679"/>
    <w:rsid w:val="005F3B76"/>
    <w:rsid w:val="00610972"/>
    <w:rsid w:val="0063523E"/>
    <w:rsid w:val="006562CD"/>
    <w:rsid w:val="0066752C"/>
    <w:rsid w:val="00694C10"/>
    <w:rsid w:val="006B77D8"/>
    <w:rsid w:val="006B7835"/>
    <w:rsid w:val="006D5E80"/>
    <w:rsid w:val="006F111E"/>
    <w:rsid w:val="00703F16"/>
    <w:rsid w:val="00720203"/>
    <w:rsid w:val="00725981"/>
    <w:rsid w:val="00732823"/>
    <w:rsid w:val="007546A5"/>
    <w:rsid w:val="0077782C"/>
    <w:rsid w:val="007949F8"/>
    <w:rsid w:val="007A661A"/>
    <w:rsid w:val="007B5D74"/>
    <w:rsid w:val="007B69DF"/>
    <w:rsid w:val="007C183F"/>
    <w:rsid w:val="007C6326"/>
    <w:rsid w:val="007E2472"/>
    <w:rsid w:val="007E58AA"/>
    <w:rsid w:val="007F5E8B"/>
    <w:rsid w:val="00811C81"/>
    <w:rsid w:val="00830B68"/>
    <w:rsid w:val="00847598"/>
    <w:rsid w:val="00867A33"/>
    <w:rsid w:val="0087638E"/>
    <w:rsid w:val="00886BBA"/>
    <w:rsid w:val="00890012"/>
    <w:rsid w:val="00890556"/>
    <w:rsid w:val="008B2848"/>
    <w:rsid w:val="008C186A"/>
    <w:rsid w:val="009016FC"/>
    <w:rsid w:val="0090204C"/>
    <w:rsid w:val="00921865"/>
    <w:rsid w:val="00923376"/>
    <w:rsid w:val="00955AF6"/>
    <w:rsid w:val="00997F63"/>
    <w:rsid w:val="009B424F"/>
    <w:rsid w:val="009D20B7"/>
    <w:rsid w:val="009F5545"/>
    <w:rsid w:val="00A05368"/>
    <w:rsid w:val="00A1115A"/>
    <w:rsid w:val="00A265F8"/>
    <w:rsid w:val="00A32E8C"/>
    <w:rsid w:val="00A47F8C"/>
    <w:rsid w:val="00A53AC7"/>
    <w:rsid w:val="00A669FD"/>
    <w:rsid w:val="00A726A5"/>
    <w:rsid w:val="00A7544D"/>
    <w:rsid w:val="00A805B4"/>
    <w:rsid w:val="00A9368B"/>
    <w:rsid w:val="00AA39B0"/>
    <w:rsid w:val="00AC2B76"/>
    <w:rsid w:val="00AD0B24"/>
    <w:rsid w:val="00AD13F2"/>
    <w:rsid w:val="00AD454A"/>
    <w:rsid w:val="00AD574F"/>
    <w:rsid w:val="00AE3600"/>
    <w:rsid w:val="00B107CC"/>
    <w:rsid w:val="00B14697"/>
    <w:rsid w:val="00B27BDC"/>
    <w:rsid w:val="00B56A2E"/>
    <w:rsid w:val="00B84825"/>
    <w:rsid w:val="00B91058"/>
    <w:rsid w:val="00B931D9"/>
    <w:rsid w:val="00B939C3"/>
    <w:rsid w:val="00B97AAB"/>
    <w:rsid w:val="00BE60CB"/>
    <w:rsid w:val="00C0791B"/>
    <w:rsid w:val="00C113FF"/>
    <w:rsid w:val="00C13C5A"/>
    <w:rsid w:val="00C174D0"/>
    <w:rsid w:val="00C22CA7"/>
    <w:rsid w:val="00C359F9"/>
    <w:rsid w:val="00C35E5C"/>
    <w:rsid w:val="00C53381"/>
    <w:rsid w:val="00C55226"/>
    <w:rsid w:val="00C5612F"/>
    <w:rsid w:val="00C64024"/>
    <w:rsid w:val="00C772B3"/>
    <w:rsid w:val="00C8725A"/>
    <w:rsid w:val="00CB12FF"/>
    <w:rsid w:val="00CB5878"/>
    <w:rsid w:val="00CD224B"/>
    <w:rsid w:val="00CE24A5"/>
    <w:rsid w:val="00D22CE7"/>
    <w:rsid w:val="00D30B74"/>
    <w:rsid w:val="00D31010"/>
    <w:rsid w:val="00D3758C"/>
    <w:rsid w:val="00D75240"/>
    <w:rsid w:val="00D93E7D"/>
    <w:rsid w:val="00DC12D3"/>
    <w:rsid w:val="00DE4276"/>
    <w:rsid w:val="00E63A1F"/>
    <w:rsid w:val="00E93D50"/>
    <w:rsid w:val="00ED7C1F"/>
    <w:rsid w:val="00EF70A3"/>
    <w:rsid w:val="00F106DF"/>
    <w:rsid w:val="00F5092B"/>
    <w:rsid w:val="00F5700D"/>
    <w:rsid w:val="00F57773"/>
    <w:rsid w:val="00F57C01"/>
    <w:rsid w:val="00F61710"/>
    <w:rsid w:val="00F67FA1"/>
    <w:rsid w:val="00F73673"/>
    <w:rsid w:val="00F75896"/>
    <w:rsid w:val="00F765CB"/>
    <w:rsid w:val="00FB1950"/>
    <w:rsid w:val="00FC5B42"/>
    <w:rsid w:val="00FC7E90"/>
    <w:rsid w:val="00FD615A"/>
    <w:rsid w:val="00FE429D"/>
    <w:rsid w:val="00FE4642"/>
    <w:rsid w:val="00FE6A95"/>
    <w:rsid w:val="00FF1A0A"/>
    <w:rsid w:val="00FF27C6"/>
    <w:rsid w:val="00FF6AA0"/>
    <w:rsid w:val="165C5A8B"/>
    <w:rsid w:val="1C38188F"/>
    <w:rsid w:val="1EAC9F25"/>
    <w:rsid w:val="27BB52F5"/>
    <w:rsid w:val="2CA4A645"/>
    <w:rsid w:val="33F56B21"/>
    <w:rsid w:val="346029F3"/>
    <w:rsid w:val="3A9718B0"/>
    <w:rsid w:val="479A9285"/>
    <w:rsid w:val="48F608BA"/>
    <w:rsid w:val="4B72F227"/>
    <w:rsid w:val="4C77D4D9"/>
    <w:rsid w:val="505AD3F2"/>
    <w:rsid w:val="5688D9CC"/>
    <w:rsid w:val="5B98A91D"/>
    <w:rsid w:val="5BB2E6BF"/>
    <w:rsid w:val="60450839"/>
    <w:rsid w:val="682057C7"/>
    <w:rsid w:val="6B680EBC"/>
    <w:rsid w:val="6B9948B2"/>
    <w:rsid w:val="6EFDC209"/>
    <w:rsid w:val="71E660B7"/>
    <w:rsid w:val="742100E9"/>
    <w:rsid w:val="765DA511"/>
    <w:rsid w:val="79CB7411"/>
    <w:rsid w:val="7B40978D"/>
    <w:rsid w:val="7B52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EDF41"/>
  <w15:chartTrackingRefBased/>
  <w15:docId w15:val="{352B52A5-4A77-4E1C-95D4-0C14BC3C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6FC"/>
  </w:style>
  <w:style w:type="paragraph" w:styleId="Heading1">
    <w:name w:val="heading 1"/>
    <w:basedOn w:val="Normal"/>
    <w:next w:val="Normal"/>
    <w:link w:val="Heading1Char"/>
    <w:uiPriority w:val="9"/>
    <w:qFormat/>
    <w:rsid w:val="00901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6FC"/>
    <w:rPr>
      <w:i/>
      <w:iCs/>
      <w:color w:val="404040" w:themeColor="text1" w:themeTint="BF"/>
    </w:rPr>
  </w:style>
  <w:style w:type="paragraph" w:styleId="ListParagraph">
    <w:name w:val="List Paragraph"/>
    <w:aliases w:val="List Bullet Mary,List Paragraph (numbered (a)),Indent Paragraph,Bullets,Numbered List Paragraph,References,body bullets,LIST OF TABLES.,List Paragraph1,WB List Paragraph,List Paragraph nowy,TOR Heading 1,Liste 1,ReferencesCxSpLast,Dot pt"/>
    <w:basedOn w:val="Normal"/>
    <w:link w:val="ListParagraphChar"/>
    <w:uiPriority w:val="34"/>
    <w:qFormat/>
    <w:rsid w:val="00901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6F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6F111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Bullet Mary Char,List Paragraph (numbered (a)) Char,Indent Paragraph Char,Bullets Char,Numbered List Paragraph Char,References Char,body bullets Char,LIST OF TABLES. Char,List Paragraph1 Char,WB List Paragraph Char,Liste 1 Char"/>
    <w:link w:val="ListParagraph"/>
    <w:uiPriority w:val="34"/>
    <w:qFormat/>
    <w:locked/>
    <w:rsid w:val="006F111E"/>
  </w:style>
  <w:style w:type="paragraph" w:customStyle="1" w:styleId="paragraph">
    <w:name w:val="paragraph"/>
    <w:basedOn w:val="Normal"/>
    <w:rsid w:val="00C22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character" w:customStyle="1" w:styleId="normaltextrun">
    <w:name w:val="normaltextrun"/>
    <w:basedOn w:val="DefaultParagraphFont"/>
    <w:rsid w:val="00C22CA7"/>
  </w:style>
  <w:style w:type="paragraph" w:styleId="Header">
    <w:name w:val="header"/>
    <w:basedOn w:val="Normal"/>
    <w:link w:val="HeaderChar"/>
    <w:uiPriority w:val="99"/>
    <w:unhideWhenUsed/>
    <w:rsid w:val="007B6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9DF"/>
  </w:style>
  <w:style w:type="paragraph" w:styleId="Footer">
    <w:name w:val="footer"/>
    <w:basedOn w:val="Normal"/>
    <w:link w:val="FooterChar"/>
    <w:uiPriority w:val="99"/>
    <w:unhideWhenUsed/>
    <w:rsid w:val="007B6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9DF"/>
  </w:style>
  <w:style w:type="character" w:styleId="CommentReference">
    <w:name w:val="annotation reference"/>
    <w:basedOn w:val="DefaultParagraphFont"/>
    <w:uiPriority w:val="99"/>
    <w:semiHidden/>
    <w:unhideWhenUsed/>
    <w:rsid w:val="007A66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66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66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6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61A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D37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dcc3c28-72e9-4e1b-b511-2c9bf3bc5878}" enabled="0" method="" siteId="{9dcc3c28-72e9-4e1b-b511-2c9bf3bc587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622</Words>
  <Characters>3458</Characters>
  <Application>Microsoft Office Word</Application>
  <DocSecurity>0</DocSecurity>
  <Lines>314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Wondifraw Workneh</dc:creator>
  <cp:keywords/>
  <dc:description/>
  <cp:lastModifiedBy>Wondifraw Workneh</cp:lastModifiedBy>
  <cp:revision>15</cp:revision>
  <cp:lastPrinted>2025-10-21T12:10:00Z</cp:lastPrinted>
  <dcterms:created xsi:type="dcterms:W3CDTF">2025-10-20T11:08:00Z</dcterms:created>
  <dcterms:modified xsi:type="dcterms:W3CDTF">2025-10-21T14:13:00Z</dcterms:modified>
</cp:coreProperties>
</file>